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5" w:rsidRPr="003C759B" w:rsidRDefault="00AC3835" w:rsidP="00AC3835">
      <w:pPr>
        <w:jc w:val="center"/>
        <w:rPr>
          <w:b/>
        </w:rPr>
      </w:pPr>
      <w:r w:rsidRPr="003C759B">
        <w:rPr>
          <w:b/>
        </w:rPr>
        <w:t>Психологическое представление на ребёнка</w:t>
      </w:r>
    </w:p>
    <w:p w:rsidR="00AC3835" w:rsidRPr="003C759B" w:rsidRDefault="00AC3835" w:rsidP="00AC3835">
      <w:pPr>
        <w:jc w:val="center"/>
        <w:rPr>
          <w:b/>
        </w:rPr>
      </w:pPr>
    </w:p>
    <w:p w:rsidR="00AC3835" w:rsidRPr="003C759B" w:rsidRDefault="00AC3835" w:rsidP="00AC3835">
      <w:pPr>
        <w:jc w:val="both"/>
      </w:pPr>
      <w:r w:rsidRPr="003C759B">
        <w:t>Фамилия имя ребёнка 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Возраст _______________</w:t>
      </w:r>
    </w:p>
    <w:p w:rsidR="00AC3835" w:rsidRPr="003C759B" w:rsidRDefault="00AC3835" w:rsidP="00AC3835">
      <w:pPr>
        <w:jc w:val="both"/>
      </w:pPr>
      <w:r w:rsidRPr="003C759B">
        <w:t xml:space="preserve">Школа ________________      </w:t>
      </w:r>
      <w:proofErr w:type="spellStart"/>
      <w:r w:rsidRPr="003C759B">
        <w:t>Классс</w:t>
      </w:r>
      <w:proofErr w:type="spellEnd"/>
      <w:r w:rsidRPr="003C759B">
        <w:t xml:space="preserve"> _______________</w:t>
      </w:r>
    </w:p>
    <w:p w:rsidR="00AC3835" w:rsidRPr="003C759B" w:rsidRDefault="00AC3835" w:rsidP="00AC3835">
      <w:pPr>
        <w:jc w:val="both"/>
      </w:pPr>
      <w:r w:rsidRPr="003C759B">
        <w:t>Жалобы родителей ______________________________________________</w:t>
      </w:r>
      <w:r>
        <w:t>_______________</w:t>
      </w:r>
    </w:p>
    <w:p w:rsidR="00AC3835" w:rsidRPr="003C759B" w:rsidRDefault="00AC3835" w:rsidP="00AC3835">
      <w:pPr>
        <w:jc w:val="both"/>
      </w:pPr>
      <w:r w:rsidRPr="003C759B">
        <w:t>Жалобы педагогов 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Особенности поведения, общения, привычки и интересы ________________</w:t>
      </w:r>
      <w:r>
        <w:t>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  <w:r w:rsidRPr="003C759B">
        <w:t xml:space="preserve">     </w:t>
      </w:r>
    </w:p>
    <w:p w:rsidR="00AC3835" w:rsidRPr="003C759B" w:rsidRDefault="00AC3835" w:rsidP="00AC3835">
      <w:pPr>
        <w:jc w:val="both"/>
      </w:pPr>
      <w:r w:rsidRPr="003C759B">
        <w:t>Представления ребёнка о себе, понимание родственных связей ___________</w:t>
      </w:r>
      <w:r>
        <w:t>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Круг представлений об окружающем и точность их представлений _________</w:t>
      </w:r>
      <w:r>
        <w:t>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Особенности восприятия картин, текстов _____________________________</w:t>
      </w:r>
      <w:r>
        <w:t>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Восприятие времени, пространства 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Характеристика учебной деятельности:</w:t>
      </w:r>
    </w:p>
    <w:p w:rsidR="00AC3835" w:rsidRDefault="00AC3835" w:rsidP="00AC3835">
      <w:pPr>
        <w:jc w:val="both"/>
      </w:pPr>
      <w:r w:rsidRPr="003C759B">
        <w:t>мотивация______________________________________________________</w:t>
      </w:r>
      <w:r>
        <w:t>_____________</w:t>
      </w:r>
      <w:r w:rsidRPr="003C759B">
        <w:t xml:space="preserve"> </w:t>
      </w:r>
    </w:p>
    <w:p w:rsidR="00AC3835" w:rsidRPr="003C759B" w:rsidRDefault="00AC3835" w:rsidP="00AC3835">
      <w:pPr>
        <w:jc w:val="both"/>
      </w:pPr>
      <w:r w:rsidRPr="003C759B">
        <w:t>критичность ____________________________________________________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работоспособность _______________________________________________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темп деятельности ________________________________________________</w:t>
      </w:r>
      <w:r>
        <w:t>____________</w:t>
      </w:r>
    </w:p>
    <w:p w:rsidR="00AC3835" w:rsidRPr="003C759B" w:rsidRDefault="00AC3835" w:rsidP="00AC3835">
      <w:pPr>
        <w:jc w:val="both"/>
      </w:pPr>
      <w:r w:rsidRPr="003C759B">
        <w:t>Особенности внимания (устойчивость, концентрация, переключение и др.) __</w:t>
      </w:r>
      <w:r>
        <w:t>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________________________________________________________________</w:t>
      </w:r>
    </w:p>
    <w:p w:rsidR="00AC3835" w:rsidRPr="003C759B" w:rsidRDefault="00AC3835" w:rsidP="00AC3835">
      <w:pPr>
        <w:jc w:val="both"/>
      </w:pPr>
      <w:r w:rsidRPr="003C759B">
        <w:t>Особенности памяти (словесно-логическая, механическая, быстрота запоминания, точность воспроизведения, объём и др.) __________________</w:t>
      </w:r>
      <w:r>
        <w:t>________________________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</w:p>
    <w:p w:rsidR="00AC3835" w:rsidRPr="003C759B" w:rsidRDefault="00AC3835" w:rsidP="00AC3835">
      <w:pPr>
        <w:jc w:val="both"/>
      </w:pPr>
      <w:r w:rsidRPr="003C759B">
        <w:t>Особенности внимания (устойчивость, концентрация, переключение и др.) __</w:t>
      </w:r>
      <w:r>
        <w:t>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 xml:space="preserve">Особенности мышления (характеристика процессов анализа, обобщения, синтеза, абстрагирования, установление причинно-следственных связей, понимание смысла текста, и т. </w:t>
      </w:r>
      <w:proofErr w:type="spellStart"/>
      <w:r w:rsidRPr="003C759B">
        <w:t>п</w:t>
      </w:r>
      <w:proofErr w:type="spellEnd"/>
      <w:r w:rsidRPr="003C759B">
        <w:t>) ___________________________________</w:t>
      </w:r>
      <w:r>
        <w:t>____________________________________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 xml:space="preserve">Особенности речи (владение, использование </w:t>
      </w:r>
      <w:proofErr w:type="spellStart"/>
      <w:r w:rsidRPr="003C759B">
        <w:t>граматических</w:t>
      </w:r>
      <w:proofErr w:type="spellEnd"/>
      <w:r w:rsidRPr="003C759B">
        <w:t xml:space="preserve"> конструкций, словарный запас) ________________________________________________</w:t>
      </w:r>
      <w:r>
        <w:t>________________________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Состояния счёта, письма __________________________________________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</w:t>
      </w:r>
      <w:r>
        <w:t>______________</w:t>
      </w:r>
    </w:p>
    <w:p w:rsidR="00AC3835" w:rsidRPr="003C759B" w:rsidRDefault="00AC3835" w:rsidP="00AC3835">
      <w:pPr>
        <w:jc w:val="both"/>
      </w:pPr>
      <w:r w:rsidRPr="003C759B">
        <w:t>Особенности развития общей и мелкой моторики _____________________</w:t>
      </w:r>
      <w:r>
        <w:t>_____________</w:t>
      </w:r>
    </w:p>
    <w:p w:rsidR="00AC3835" w:rsidRPr="003C759B" w:rsidRDefault="00AC3835" w:rsidP="00AC3835">
      <w:pPr>
        <w:jc w:val="both"/>
      </w:pPr>
      <w:r w:rsidRPr="003C759B">
        <w:t>________________________________________________________________</w:t>
      </w:r>
      <w:r>
        <w:t>_____________</w:t>
      </w:r>
    </w:p>
    <w:p w:rsidR="00AC3835" w:rsidRDefault="00AC3835" w:rsidP="00AC3835">
      <w:pPr>
        <w:jc w:val="both"/>
      </w:pPr>
      <w:r w:rsidRPr="003C759B">
        <w:t xml:space="preserve">Особенности развития эмоционально-волевой сферы (адекватность поведения во время обследования, понимание эмоционального смысла картин, усидчивость и др.)  </w:t>
      </w:r>
      <w:r>
        <w:t>__________</w:t>
      </w:r>
    </w:p>
    <w:p w:rsidR="00AC3835" w:rsidRDefault="00AC3835" w:rsidP="00AC3835">
      <w:pPr>
        <w:jc w:val="both"/>
      </w:pPr>
      <w:r>
        <w:t>_____________________________________________________________________________</w:t>
      </w:r>
    </w:p>
    <w:p w:rsidR="00AC3835" w:rsidRDefault="00AC3835" w:rsidP="00AC3835">
      <w:pPr>
        <w:jc w:val="both"/>
      </w:pPr>
      <w:r>
        <w:t>Дополнительные сведения ______________________________________________________</w:t>
      </w:r>
    </w:p>
    <w:p w:rsidR="00AC3835" w:rsidRDefault="00AC3835" w:rsidP="00AC3835">
      <w:pPr>
        <w:jc w:val="both"/>
      </w:pPr>
      <w:r>
        <w:t>Рекомендации ________________________________________________________________</w:t>
      </w:r>
    </w:p>
    <w:p w:rsidR="00AC3835" w:rsidRDefault="00AC3835" w:rsidP="00AC3835">
      <w:pPr>
        <w:jc w:val="both"/>
      </w:pPr>
      <w:r>
        <w:t>_____________________________________________________________________________</w:t>
      </w:r>
    </w:p>
    <w:p w:rsidR="00AC3835" w:rsidRDefault="00AC3835" w:rsidP="00AC3835">
      <w:pPr>
        <w:jc w:val="both"/>
      </w:pPr>
      <w:r>
        <w:t>_____________________________________________________________________________</w:t>
      </w:r>
      <w:r w:rsidRPr="003C759B">
        <w:t xml:space="preserve">    </w:t>
      </w:r>
    </w:p>
    <w:p w:rsidR="00AC3835" w:rsidRDefault="00AC3835" w:rsidP="00AC3835">
      <w:pPr>
        <w:jc w:val="both"/>
      </w:pPr>
    </w:p>
    <w:p w:rsidR="00AC3835" w:rsidRDefault="00AC3835" w:rsidP="00AC3835">
      <w:pPr>
        <w:jc w:val="both"/>
      </w:pPr>
      <w:r>
        <w:t xml:space="preserve">«____» ___________ 2013г.  Педагог-психолог     _________________          Н.Е. Шалыгина         </w:t>
      </w:r>
    </w:p>
    <w:p w:rsidR="00AC3835" w:rsidRPr="003C759B" w:rsidRDefault="00AC3835" w:rsidP="00AC3835">
      <w:pPr>
        <w:jc w:val="both"/>
      </w:pPr>
      <w:r>
        <w:t xml:space="preserve">                                                       </w:t>
      </w:r>
      <w:r w:rsidRPr="003C759B">
        <w:t xml:space="preserve">                          </w:t>
      </w:r>
    </w:p>
    <w:sectPr w:rsidR="00AC3835" w:rsidRPr="003C759B" w:rsidSect="008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35"/>
    <w:rsid w:val="004E2642"/>
    <w:rsid w:val="00836643"/>
    <w:rsid w:val="00AC3835"/>
    <w:rsid w:val="00B2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3</cp:revision>
  <dcterms:created xsi:type="dcterms:W3CDTF">2015-03-04T01:59:00Z</dcterms:created>
  <dcterms:modified xsi:type="dcterms:W3CDTF">2019-03-06T03:02:00Z</dcterms:modified>
</cp:coreProperties>
</file>