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F9" w:rsidRDefault="005C554D" w:rsidP="005C5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4D">
        <w:rPr>
          <w:rFonts w:ascii="Times New Roman" w:hAnsi="Times New Roman" w:cs="Times New Roman"/>
          <w:b/>
          <w:sz w:val="28"/>
          <w:szCs w:val="28"/>
        </w:rPr>
        <w:t>Комплектование педагогическими кадрами муниципального бюджетного дошкольного образовательного учреждений «Детский сад № 62 «Березка» комбинированного вида города Белово»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A3E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- 201</w:t>
      </w:r>
      <w:r w:rsidR="002A3E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57"/>
        <w:gridCol w:w="1972"/>
        <w:gridCol w:w="1676"/>
        <w:gridCol w:w="1303"/>
        <w:gridCol w:w="2309"/>
        <w:gridCol w:w="997"/>
        <w:gridCol w:w="1103"/>
        <w:gridCol w:w="806"/>
        <w:gridCol w:w="1020"/>
        <w:gridCol w:w="1487"/>
        <w:gridCol w:w="1556"/>
      </w:tblGrid>
      <w:tr w:rsidR="00606B73" w:rsidRPr="005C554D" w:rsidTr="002A3EF4">
        <w:tc>
          <w:tcPr>
            <w:tcW w:w="557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2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6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03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2309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7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103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06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737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Нагруз</w:t>
            </w:r>
            <w:r w:rsidR="00737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5C554D" w:rsidRPr="005C554D" w:rsidRDefault="00737352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5C554D">
              <w:rPr>
                <w:rFonts w:ascii="Times New Roman" w:hAnsi="Times New Roman" w:cs="Times New Roman"/>
                <w:sz w:val="24"/>
                <w:szCs w:val="24"/>
              </w:rPr>
              <w:t>едения о наградах</w:t>
            </w:r>
          </w:p>
        </w:tc>
        <w:tc>
          <w:tcPr>
            <w:tcW w:w="1556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категория,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атеестации</w:t>
            </w:r>
            <w:proofErr w:type="spellEnd"/>
          </w:p>
        </w:tc>
      </w:tr>
      <w:tr w:rsidR="00606B73" w:rsidRPr="005C554D" w:rsidTr="002A3EF4">
        <w:tc>
          <w:tcPr>
            <w:tcW w:w="557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676" w:type="dxa"/>
          </w:tcPr>
          <w:p w:rsidR="005C554D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03" w:type="dxa"/>
          </w:tcPr>
          <w:p w:rsidR="005C554D" w:rsidRPr="005C554D" w:rsidRDefault="00F764B8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04.07.1956</w:t>
            </w:r>
          </w:p>
        </w:tc>
        <w:tc>
          <w:tcPr>
            <w:tcW w:w="2309" w:type="dxa"/>
          </w:tcPr>
          <w:p w:rsidR="005C554D" w:rsidRPr="005C554D" w:rsidRDefault="00737352" w:rsidP="0073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государственный педагогический институт, воспитатель детей дошкольного возраста, 1989</w:t>
            </w:r>
          </w:p>
        </w:tc>
        <w:tc>
          <w:tcPr>
            <w:tcW w:w="997" w:type="dxa"/>
          </w:tcPr>
          <w:p w:rsidR="005C554D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3735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54D" w:rsidRPr="005C554D" w:rsidRDefault="00737352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53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CE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37352" w:rsidRDefault="00737352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5C554D" w:rsidRPr="005C554D" w:rsidRDefault="00737352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606B73" w:rsidRPr="005C554D" w:rsidTr="002A3EF4">
        <w:tc>
          <w:tcPr>
            <w:tcW w:w="557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Буздогарова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676" w:type="dxa"/>
          </w:tcPr>
          <w:p w:rsidR="005C554D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C554D" w:rsidRPr="005C554D" w:rsidRDefault="00F764B8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05.09.1970</w:t>
            </w:r>
          </w:p>
        </w:tc>
        <w:tc>
          <w:tcPr>
            <w:tcW w:w="2309" w:type="dxa"/>
          </w:tcPr>
          <w:p w:rsidR="005C554D" w:rsidRPr="005C554D" w:rsidRDefault="00737352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1989</w:t>
            </w:r>
          </w:p>
        </w:tc>
        <w:tc>
          <w:tcPr>
            <w:tcW w:w="997" w:type="dxa"/>
          </w:tcPr>
          <w:p w:rsidR="005C554D" w:rsidRPr="005C554D" w:rsidRDefault="00737352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A3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54D" w:rsidRPr="005C554D" w:rsidRDefault="00CE7BB7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E7BB7" w:rsidRDefault="00CE7BB7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C554D" w:rsidRPr="00CE7BB7" w:rsidRDefault="00CE7BB7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606B73" w:rsidRPr="005C554D" w:rsidTr="002A3EF4">
        <w:tc>
          <w:tcPr>
            <w:tcW w:w="557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Ольга Васильевна</w:t>
            </w:r>
          </w:p>
        </w:tc>
        <w:tc>
          <w:tcPr>
            <w:tcW w:w="1676" w:type="dxa"/>
          </w:tcPr>
          <w:p w:rsidR="00282C9C" w:rsidRDefault="00282C9C">
            <w:r w:rsidRPr="00E9551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282C9C" w:rsidRPr="005C554D" w:rsidRDefault="00F764B8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23.03.1974</w:t>
            </w:r>
          </w:p>
        </w:tc>
        <w:tc>
          <w:tcPr>
            <w:tcW w:w="2309" w:type="dxa"/>
          </w:tcPr>
          <w:p w:rsidR="00282C9C" w:rsidRPr="005C554D" w:rsidRDefault="00CE7BB7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Кузбасская государственная педагогическая академия, учитель начальных классов , 2005 г</w:t>
            </w:r>
          </w:p>
        </w:tc>
        <w:tc>
          <w:tcPr>
            <w:tcW w:w="997" w:type="dxa"/>
          </w:tcPr>
          <w:p w:rsidR="00282C9C" w:rsidRPr="005C554D" w:rsidRDefault="00CE7BB7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\2</w:t>
            </w:r>
            <w:r w:rsidR="002A3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82C9C" w:rsidRPr="005C554D" w:rsidRDefault="00CE7BB7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E7BB7" w:rsidRDefault="00CE7BB7" w:rsidP="00CE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82C9C" w:rsidRPr="005C554D" w:rsidRDefault="00CE7BB7" w:rsidP="00CE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606B73" w:rsidRPr="005C554D" w:rsidTr="002A3EF4">
        <w:tc>
          <w:tcPr>
            <w:tcW w:w="557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Матвеевна</w:t>
            </w:r>
          </w:p>
        </w:tc>
        <w:tc>
          <w:tcPr>
            <w:tcW w:w="1676" w:type="dxa"/>
          </w:tcPr>
          <w:p w:rsidR="00282C9C" w:rsidRDefault="00282C9C">
            <w:r w:rsidRPr="00E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303" w:type="dxa"/>
          </w:tcPr>
          <w:p w:rsidR="00282C9C" w:rsidRPr="005C554D" w:rsidRDefault="00F764B8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27.12.1960</w:t>
            </w:r>
          </w:p>
        </w:tc>
        <w:tc>
          <w:tcPr>
            <w:tcW w:w="2309" w:type="dxa"/>
          </w:tcPr>
          <w:p w:rsidR="00282C9C" w:rsidRPr="005C554D" w:rsidRDefault="00CE7BB7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училище, воспитатель дошкольных учреждений, 1980</w:t>
            </w:r>
          </w:p>
        </w:tc>
        <w:tc>
          <w:tcPr>
            <w:tcW w:w="997" w:type="dxa"/>
          </w:tcPr>
          <w:p w:rsidR="00282C9C" w:rsidRPr="005C554D" w:rsidRDefault="00CE7BB7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77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591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82C9C" w:rsidRPr="005C554D" w:rsidRDefault="00CE7BB7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282C9C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E7BB7" w:rsidRDefault="00CE7BB7" w:rsidP="00CE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82C9C" w:rsidRPr="005C554D" w:rsidRDefault="00CE7BB7" w:rsidP="00CE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606B73" w:rsidRPr="005C554D" w:rsidTr="00591B9C">
        <w:trPr>
          <w:trHeight w:val="1500"/>
        </w:trPr>
        <w:tc>
          <w:tcPr>
            <w:tcW w:w="557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2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Татьяна Николаевна</w:t>
            </w:r>
          </w:p>
        </w:tc>
        <w:tc>
          <w:tcPr>
            <w:tcW w:w="1676" w:type="dxa"/>
          </w:tcPr>
          <w:p w:rsidR="005C554D" w:rsidRPr="005C554D" w:rsidRDefault="00282C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303" w:type="dxa"/>
          </w:tcPr>
          <w:p w:rsidR="005C554D" w:rsidRPr="005C554D" w:rsidRDefault="00F764B8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08.08.1964</w:t>
            </w:r>
          </w:p>
        </w:tc>
        <w:tc>
          <w:tcPr>
            <w:tcW w:w="2309" w:type="dxa"/>
          </w:tcPr>
          <w:p w:rsidR="00591B9C" w:rsidRPr="005C554D" w:rsidRDefault="00CE7BB7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Томский государственный педагогический университет, учитель – логопед, 2006 год</w:t>
            </w:r>
          </w:p>
        </w:tc>
        <w:tc>
          <w:tcPr>
            <w:tcW w:w="997" w:type="dxa"/>
          </w:tcPr>
          <w:p w:rsidR="005C554D" w:rsidRPr="005C554D" w:rsidRDefault="00CE7BB7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591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54D" w:rsidRPr="005C554D" w:rsidRDefault="00CE7BB7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C554D" w:rsidRPr="005C554D" w:rsidRDefault="005C554D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E7BB7" w:rsidRDefault="00D22C59" w:rsidP="00CE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BB7"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C554D" w:rsidRPr="005C554D" w:rsidRDefault="00CE7BB7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91B9C" w:rsidRPr="005C554D" w:rsidTr="002A3EF4">
        <w:trPr>
          <w:trHeight w:val="435"/>
        </w:trPr>
        <w:tc>
          <w:tcPr>
            <w:tcW w:w="557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2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Юлия Ивановна </w:t>
            </w:r>
          </w:p>
        </w:tc>
        <w:tc>
          <w:tcPr>
            <w:tcW w:w="1676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04.07.1978</w:t>
            </w:r>
          </w:p>
        </w:tc>
        <w:tc>
          <w:tcPr>
            <w:tcW w:w="2309" w:type="dxa"/>
          </w:tcPr>
          <w:p w:rsidR="00591B9C" w:rsidRPr="005C554D" w:rsidRDefault="00591B9C" w:rsidP="00E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педагогический колледж, воспитатель детей дошкольного возраста, 2009 г.</w:t>
            </w:r>
          </w:p>
        </w:tc>
        <w:tc>
          <w:tcPr>
            <w:tcW w:w="997" w:type="dxa"/>
          </w:tcPr>
          <w:p w:rsidR="00591B9C" w:rsidRP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9C"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1103" w:type="dxa"/>
          </w:tcPr>
          <w:p w:rsidR="00591B9C" w:rsidRPr="005C554D" w:rsidRDefault="00591B9C" w:rsidP="00E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E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E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E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E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676" w:type="dxa"/>
          </w:tcPr>
          <w:p w:rsidR="00591B9C" w:rsidRDefault="00591B9C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11.05.1979</w:t>
            </w:r>
          </w:p>
        </w:tc>
        <w:tc>
          <w:tcPr>
            <w:tcW w:w="2309" w:type="dxa"/>
          </w:tcPr>
          <w:p w:rsidR="00591B9C" w:rsidRPr="005C554D" w:rsidRDefault="00591B9C" w:rsidP="00CE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педагогический колледж, воспитатель детей дошкольного возраста, 2009 г.</w:t>
            </w:r>
          </w:p>
        </w:tc>
        <w:tc>
          <w:tcPr>
            <w:tcW w:w="997" w:type="dxa"/>
          </w:tcPr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1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rPr>
          <w:trHeight w:val="1755"/>
        </w:trPr>
        <w:tc>
          <w:tcPr>
            <w:tcW w:w="557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76" w:type="dxa"/>
          </w:tcPr>
          <w:p w:rsidR="00591B9C" w:rsidRDefault="00591B9C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15.04.1960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Беловское педагогическое училище, воспитатель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1980</w:t>
            </w:r>
          </w:p>
        </w:tc>
        <w:tc>
          <w:tcPr>
            <w:tcW w:w="997" w:type="dxa"/>
          </w:tcPr>
          <w:p w:rsidR="00591B9C" w:rsidRPr="005C554D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rPr>
          <w:trHeight w:val="450"/>
        </w:trPr>
        <w:tc>
          <w:tcPr>
            <w:tcW w:w="557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72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76" w:type="dxa"/>
          </w:tcPr>
          <w:p w:rsidR="00591B9C" w:rsidRDefault="00591B9C" w:rsidP="002A3EF4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B567EB" w:rsidP="00B5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B9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B9C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1987</w:t>
            </w:r>
          </w:p>
        </w:tc>
        <w:tc>
          <w:tcPr>
            <w:tcW w:w="99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103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Ирина Александровна</w:t>
            </w:r>
          </w:p>
        </w:tc>
        <w:tc>
          <w:tcPr>
            <w:tcW w:w="1676" w:type="dxa"/>
          </w:tcPr>
          <w:p w:rsidR="00591B9C" w:rsidRDefault="00591B9C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25.10.1982</w:t>
            </w:r>
          </w:p>
        </w:tc>
        <w:tc>
          <w:tcPr>
            <w:tcW w:w="2309" w:type="dxa"/>
          </w:tcPr>
          <w:p w:rsidR="00591B9C" w:rsidRPr="005C554D" w:rsidRDefault="00591B9C" w:rsidP="001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Кузбасская государственная педагогическая академия, учитель начальных классов , 2004 г.</w:t>
            </w:r>
          </w:p>
        </w:tc>
        <w:tc>
          <w:tcPr>
            <w:tcW w:w="997" w:type="dxa"/>
          </w:tcPr>
          <w:p w:rsidR="00591B9C" w:rsidRPr="005C554D" w:rsidRDefault="00F845ED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1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1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Ирина Алексеевна</w:t>
            </w:r>
          </w:p>
        </w:tc>
        <w:tc>
          <w:tcPr>
            <w:tcW w:w="1676" w:type="dxa"/>
          </w:tcPr>
          <w:p w:rsidR="00591B9C" w:rsidRDefault="00591B9C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23.02.1972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1992</w:t>
            </w:r>
          </w:p>
        </w:tc>
        <w:tc>
          <w:tcPr>
            <w:tcW w:w="997" w:type="dxa"/>
          </w:tcPr>
          <w:p w:rsidR="00591B9C" w:rsidRPr="005C554D" w:rsidRDefault="00F845ED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1B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591B9C" w:rsidRPr="005C554D" w:rsidRDefault="00591B9C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Анатольевна</w:t>
            </w:r>
          </w:p>
        </w:tc>
        <w:tc>
          <w:tcPr>
            <w:tcW w:w="1676" w:type="dxa"/>
          </w:tcPr>
          <w:p w:rsidR="00591B9C" w:rsidRDefault="00591B9C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24.10.1975</w:t>
            </w:r>
          </w:p>
        </w:tc>
        <w:tc>
          <w:tcPr>
            <w:tcW w:w="2309" w:type="dxa"/>
          </w:tcPr>
          <w:p w:rsidR="00591B9C" w:rsidRPr="005C554D" w:rsidRDefault="00591B9C" w:rsidP="001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Томский государственный педагогический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– логопед, 2004 год</w:t>
            </w:r>
          </w:p>
        </w:tc>
        <w:tc>
          <w:tcPr>
            <w:tcW w:w="997" w:type="dxa"/>
          </w:tcPr>
          <w:p w:rsidR="00591B9C" w:rsidRPr="005C554D" w:rsidRDefault="00F845ED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91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Ольга Викторовна</w:t>
            </w:r>
          </w:p>
        </w:tc>
        <w:tc>
          <w:tcPr>
            <w:tcW w:w="167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28.10.1976</w:t>
            </w:r>
          </w:p>
        </w:tc>
        <w:tc>
          <w:tcPr>
            <w:tcW w:w="2309" w:type="dxa"/>
          </w:tcPr>
          <w:p w:rsidR="00591B9C" w:rsidRPr="005C554D" w:rsidRDefault="00591B9C" w:rsidP="0040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Кемеровский технологический институт пищевой промышленности, инженер, 1998 год, студент Беловского педагогического колледжа, 4 курс</w:t>
            </w:r>
          </w:p>
        </w:tc>
        <w:tc>
          <w:tcPr>
            <w:tcW w:w="99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 ст.</w:t>
            </w:r>
          </w:p>
        </w:tc>
        <w:tc>
          <w:tcPr>
            <w:tcW w:w="1487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2" w:type="dxa"/>
          </w:tcPr>
          <w:p w:rsidR="00591B9C" w:rsidRPr="005C554D" w:rsidRDefault="00591B9C" w:rsidP="002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Марина Алексеевна</w:t>
            </w:r>
          </w:p>
        </w:tc>
        <w:tc>
          <w:tcPr>
            <w:tcW w:w="1676" w:type="dxa"/>
          </w:tcPr>
          <w:p w:rsidR="00591B9C" w:rsidRDefault="00591B9C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29.08.1979</w:t>
            </w:r>
          </w:p>
        </w:tc>
        <w:tc>
          <w:tcPr>
            <w:tcW w:w="2309" w:type="dxa"/>
          </w:tcPr>
          <w:p w:rsidR="00591B9C" w:rsidRPr="005C554D" w:rsidRDefault="00591B9C" w:rsidP="0040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педагогический колледж, социальный педагог, 2002</w:t>
            </w:r>
          </w:p>
        </w:tc>
        <w:tc>
          <w:tcPr>
            <w:tcW w:w="997" w:type="dxa"/>
          </w:tcPr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Галина Тимофеевна</w:t>
            </w:r>
          </w:p>
        </w:tc>
        <w:tc>
          <w:tcPr>
            <w:tcW w:w="1676" w:type="dxa"/>
          </w:tcPr>
          <w:p w:rsidR="00591B9C" w:rsidRDefault="00591B9C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19.06.1957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1977</w:t>
            </w:r>
          </w:p>
        </w:tc>
        <w:tc>
          <w:tcPr>
            <w:tcW w:w="997" w:type="dxa"/>
          </w:tcPr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1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676" w:type="dxa"/>
          </w:tcPr>
          <w:p w:rsidR="00591B9C" w:rsidRDefault="00591B9C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18.07.1983</w:t>
            </w:r>
          </w:p>
        </w:tc>
        <w:tc>
          <w:tcPr>
            <w:tcW w:w="2309" w:type="dxa"/>
          </w:tcPr>
          <w:p w:rsidR="00591B9C" w:rsidRPr="005C554D" w:rsidRDefault="00591B9C" w:rsidP="001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Новокузнецкий государственный педагогический институт,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огопед, 2012</w:t>
            </w:r>
          </w:p>
        </w:tc>
        <w:tc>
          <w:tcPr>
            <w:tcW w:w="997" w:type="dxa"/>
          </w:tcPr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103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Михайловна</w:t>
            </w:r>
          </w:p>
        </w:tc>
        <w:tc>
          <w:tcPr>
            <w:tcW w:w="1676" w:type="dxa"/>
          </w:tcPr>
          <w:p w:rsidR="00591B9C" w:rsidRDefault="00591B9C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12.11.1970</w:t>
            </w:r>
          </w:p>
        </w:tc>
        <w:tc>
          <w:tcPr>
            <w:tcW w:w="2309" w:type="dxa"/>
          </w:tcPr>
          <w:p w:rsidR="00591B9C" w:rsidRPr="005C554D" w:rsidRDefault="00591B9C" w:rsidP="001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Новокузнецкий государственный педагогический институт,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педагогики и психологии, организатор – методист дошкольного образования, 1999</w:t>
            </w:r>
          </w:p>
        </w:tc>
        <w:tc>
          <w:tcPr>
            <w:tcW w:w="997" w:type="dxa"/>
          </w:tcPr>
          <w:p w:rsidR="00591B9C" w:rsidRPr="005C554D" w:rsidRDefault="00591B9C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Почетный работник общего образования РФ»</w:t>
            </w:r>
          </w:p>
        </w:tc>
        <w:tc>
          <w:tcPr>
            <w:tcW w:w="1556" w:type="dxa"/>
          </w:tcPr>
          <w:p w:rsidR="00591B9C" w:rsidRDefault="00591B9C" w:rsidP="0040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ВКК, </w:t>
            </w:r>
          </w:p>
          <w:p w:rsidR="00591B9C" w:rsidRPr="005C554D" w:rsidRDefault="00591B9C" w:rsidP="0040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Мусс Елена Юрьевна</w:t>
            </w:r>
          </w:p>
        </w:tc>
        <w:tc>
          <w:tcPr>
            <w:tcW w:w="1676" w:type="dxa"/>
          </w:tcPr>
          <w:p w:rsidR="00591B9C" w:rsidRDefault="00591B9C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08.03.1979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педагогический колледж, воспитатель детей дошкольного возраста, 2009 г.</w:t>
            </w:r>
          </w:p>
        </w:tc>
        <w:tc>
          <w:tcPr>
            <w:tcW w:w="997" w:type="dxa"/>
          </w:tcPr>
          <w:p w:rsidR="00591B9C" w:rsidRPr="005C554D" w:rsidRDefault="00591B9C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Клавдия Леонидовна</w:t>
            </w:r>
          </w:p>
        </w:tc>
        <w:tc>
          <w:tcPr>
            <w:tcW w:w="1676" w:type="dxa"/>
          </w:tcPr>
          <w:p w:rsidR="00591B9C" w:rsidRDefault="00591B9C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07.08.1962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1982</w:t>
            </w:r>
          </w:p>
        </w:tc>
        <w:tc>
          <w:tcPr>
            <w:tcW w:w="997" w:type="dxa"/>
          </w:tcPr>
          <w:p w:rsidR="00591B9C" w:rsidRPr="005C554D" w:rsidRDefault="00F845ED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1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40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591B9C" w:rsidRPr="005C554D" w:rsidRDefault="00591B9C" w:rsidP="0040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676" w:type="dxa"/>
          </w:tcPr>
          <w:p w:rsidR="00591B9C" w:rsidRDefault="00591B9C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26.01.1961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Беловское педагогическое училище, воспитатель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1980</w:t>
            </w:r>
          </w:p>
        </w:tc>
        <w:tc>
          <w:tcPr>
            <w:tcW w:w="997" w:type="dxa"/>
          </w:tcPr>
          <w:p w:rsidR="00591B9C" w:rsidRPr="005C554D" w:rsidRDefault="00591B9C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591B9C" w:rsidRPr="005C554D" w:rsidRDefault="00591B9C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676" w:type="dxa"/>
          </w:tcPr>
          <w:p w:rsidR="00591B9C" w:rsidRDefault="00591B9C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14.03.1963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1982</w:t>
            </w:r>
          </w:p>
        </w:tc>
        <w:tc>
          <w:tcPr>
            <w:tcW w:w="997" w:type="dxa"/>
          </w:tcPr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Ольга Павловна</w:t>
            </w:r>
          </w:p>
        </w:tc>
        <w:tc>
          <w:tcPr>
            <w:tcW w:w="1676" w:type="dxa"/>
          </w:tcPr>
          <w:p w:rsidR="00591B9C" w:rsidRDefault="00591B9C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10.02.1978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педагогический колледж, воспитатель детей дошкольного возраста, 2009 г.</w:t>
            </w:r>
          </w:p>
        </w:tc>
        <w:tc>
          <w:tcPr>
            <w:tcW w:w="997" w:type="dxa"/>
          </w:tcPr>
          <w:p w:rsidR="00591B9C" w:rsidRPr="005C554D" w:rsidRDefault="00591B9C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Посуконько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676" w:type="dxa"/>
          </w:tcPr>
          <w:p w:rsidR="00591B9C" w:rsidRDefault="00591B9C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11.04.1976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педагогический колледж, воспитатель детей дошкольного возраста, 2009 г.</w:t>
            </w:r>
          </w:p>
        </w:tc>
        <w:tc>
          <w:tcPr>
            <w:tcW w:w="997" w:type="dxa"/>
          </w:tcPr>
          <w:p w:rsidR="00591B9C" w:rsidRPr="005C554D" w:rsidRDefault="00591B9C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103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F8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Евгения Геннадьевна</w:t>
            </w:r>
          </w:p>
        </w:tc>
        <w:tc>
          <w:tcPr>
            <w:tcW w:w="1676" w:type="dxa"/>
          </w:tcPr>
          <w:p w:rsidR="00591B9C" w:rsidRDefault="00591B9C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11.08.1973</w:t>
            </w:r>
          </w:p>
        </w:tc>
        <w:tc>
          <w:tcPr>
            <w:tcW w:w="2309" w:type="dxa"/>
          </w:tcPr>
          <w:p w:rsidR="00591B9C" w:rsidRPr="005C554D" w:rsidRDefault="00591B9C" w:rsidP="0040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1973</w:t>
            </w:r>
          </w:p>
        </w:tc>
        <w:tc>
          <w:tcPr>
            <w:tcW w:w="997" w:type="dxa"/>
          </w:tcPr>
          <w:p w:rsidR="00591B9C" w:rsidRPr="005C554D" w:rsidRDefault="00F845ED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1B9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72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676" w:type="dxa"/>
          </w:tcPr>
          <w:p w:rsidR="00591B9C" w:rsidRDefault="00591B9C" w:rsidP="002A3EF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23.06.1955</w:t>
            </w:r>
          </w:p>
        </w:tc>
        <w:tc>
          <w:tcPr>
            <w:tcW w:w="2309" w:type="dxa"/>
          </w:tcPr>
          <w:p w:rsidR="00591B9C" w:rsidRPr="005C554D" w:rsidRDefault="00591B9C" w:rsidP="00402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Новосибирское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училище, воспитатель дошкольных учреждений, 1992</w:t>
            </w:r>
          </w:p>
        </w:tc>
        <w:tc>
          <w:tcPr>
            <w:tcW w:w="997" w:type="dxa"/>
          </w:tcPr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41/41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работник общего образования РФ», «Ветеран труда»</w:t>
            </w: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ВКК, </w:t>
            </w:r>
          </w:p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591B9C" w:rsidRPr="005C554D" w:rsidTr="002A3EF4">
        <w:tc>
          <w:tcPr>
            <w:tcW w:w="557" w:type="dxa"/>
          </w:tcPr>
          <w:p w:rsidR="00591B9C" w:rsidRDefault="00591B9C" w:rsidP="0059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972" w:type="dxa"/>
          </w:tcPr>
          <w:p w:rsidR="00591B9C" w:rsidRPr="005C554D" w:rsidRDefault="00591B9C" w:rsidP="00282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Алина Леонидовна</w:t>
            </w:r>
          </w:p>
        </w:tc>
        <w:tc>
          <w:tcPr>
            <w:tcW w:w="1676" w:type="dxa"/>
          </w:tcPr>
          <w:p w:rsidR="00591B9C" w:rsidRDefault="00591B9C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03.06.1970</w:t>
            </w:r>
          </w:p>
        </w:tc>
        <w:tc>
          <w:tcPr>
            <w:tcW w:w="2309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1990</w:t>
            </w:r>
          </w:p>
        </w:tc>
        <w:tc>
          <w:tcPr>
            <w:tcW w:w="997" w:type="dxa"/>
          </w:tcPr>
          <w:p w:rsidR="00591B9C" w:rsidRPr="005C554D" w:rsidRDefault="00591B9C" w:rsidP="00477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03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591B9C" w:rsidRPr="005C554D" w:rsidRDefault="00591B9C" w:rsidP="005C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487" w:type="dxa"/>
          </w:tcPr>
          <w:p w:rsidR="00591B9C" w:rsidRPr="005C554D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591B9C" w:rsidRDefault="00591B9C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591B9C" w:rsidRPr="005C554D" w:rsidRDefault="00591B9C" w:rsidP="0016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</w:tbl>
    <w:p w:rsidR="00282C9C" w:rsidRDefault="00282C9C" w:rsidP="00282C9C">
      <w:pPr>
        <w:rPr>
          <w:rFonts w:ascii="Times New Roman" w:hAnsi="Times New Roman" w:cs="Times New Roman"/>
          <w:sz w:val="24"/>
          <w:szCs w:val="24"/>
        </w:rPr>
      </w:pPr>
    </w:p>
    <w:p w:rsidR="00282C9C" w:rsidRDefault="00282C9C" w:rsidP="0028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591B9C" w:rsidRDefault="00591B9C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A3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4D">
        <w:rPr>
          <w:rFonts w:ascii="Times New Roman" w:hAnsi="Times New Roman" w:cs="Times New Roman"/>
          <w:b/>
          <w:sz w:val="28"/>
          <w:szCs w:val="28"/>
        </w:rPr>
        <w:lastRenderedPageBreak/>
        <w:t>Комплектование педагогическими кадрами муниципального бюджетного дошкольного образовательного учреждений «Детский сад № 62 «Березка» комбинированного вида города Белово»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2013- 2014 учебный год</w:t>
      </w:r>
    </w:p>
    <w:tbl>
      <w:tblPr>
        <w:tblStyle w:val="a3"/>
        <w:tblW w:w="0" w:type="auto"/>
        <w:tblLook w:val="04A0"/>
      </w:tblPr>
      <w:tblGrid>
        <w:gridCol w:w="557"/>
        <w:gridCol w:w="1972"/>
        <w:gridCol w:w="1676"/>
        <w:gridCol w:w="1303"/>
        <w:gridCol w:w="2309"/>
        <w:gridCol w:w="997"/>
        <w:gridCol w:w="1103"/>
        <w:gridCol w:w="806"/>
        <w:gridCol w:w="1020"/>
        <w:gridCol w:w="1487"/>
        <w:gridCol w:w="1556"/>
      </w:tblGrid>
      <w:tr w:rsidR="002A3EF4" w:rsidRPr="005C554D" w:rsidTr="002A3EF4">
        <w:tc>
          <w:tcPr>
            <w:tcW w:w="578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общий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Клас-сы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Нагруз-ка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наградах</w:t>
            </w:r>
          </w:p>
        </w:tc>
        <w:tc>
          <w:tcPr>
            <w:tcW w:w="155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категория,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атеестации</w:t>
            </w:r>
            <w:proofErr w:type="spellEnd"/>
          </w:p>
        </w:tc>
      </w:tr>
      <w:tr w:rsidR="002A3EF4" w:rsidRPr="005C554D" w:rsidTr="002A3EF4">
        <w:tc>
          <w:tcPr>
            <w:tcW w:w="578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67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04.07.1956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государственный педагогический институт, воспитатель детей дошкольного возраста, 1989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39/35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Буздогарова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67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05.09.1970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1989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24/24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CE7BB7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Ольга Васильевна</w:t>
            </w:r>
          </w:p>
        </w:tc>
        <w:tc>
          <w:tcPr>
            <w:tcW w:w="1676" w:type="dxa"/>
          </w:tcPr>
          <w:p w:rsidR="002A3EF4" w:rsidRDefault="002A3EF4" w:rsidP="002A3EF4">
            <w:r w:rsidRPr="00E9551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23.03.1974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Кузбасская государственная педагогическая академия, учитель начальных классов , 2005 г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20\20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Матвеевна</w:t>
            </w:r>
          </w:p>
        </w:tc>
        <w:tc>
          <w:tcPr>
            <w:tcW w:w="1676" w:type="dxa"/>
          </w:tcPr>
          <w:p w:rsidR="002A3EF4" w:rsidRDefault="002A3EF4" w:rsidP="002A3EF4">
            <w:r w:rsidRPr="00E9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27.12.1960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училище, воспитатель дошкольных учреждений, 1980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32/31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Татьяна Николаевна</w:t>
            </w:r>
          </w:p>
        </w:tc>
        <w:tc>
          <w:tcPr>
            <w:tcW w:w="167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08.08.1964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Томский государственный педагогический университет, учитель – логопед, 2006 год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676" w:type="dxa"/>
          </w:tcPr>
          <w:p w:rsidR="002A3EF4" w:rsidRDefault="002A3EF4" w:rsidP="002A3EF4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11.05.1979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педагогический колледж, воспитатель детей дошкольного возраста, 2009 г.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76" w:type="dxa"/>
          </w:tcPr>
          <w:p w:rsidR="002A3EF4" w:rsidRDefault="002A3EF4" w:rsidP="002A3EF4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15.04.1960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1980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Ирина Александровна</w:t>
            </w:r>
          </w:p>
        </w:tc>
        <w:tc>
          <w:tcPr>
            <w:tcW w:w="1676" w:type="dxa"/>
          </w:tcPr>
          <w:p w:rsidR="002A3EF4" w:rsidRDefault="002A3EF4" w:rsidP="002A3EF4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25.10.1982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Кузбасская государственная педагогическая академия, учитель начальных классов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 г.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7\7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Ирина Алексеевна</w:t>
            </w:r>
          </w:p>
        </w:tc>
        <w:tc>
          <w:tcPr>
            <w:tcW w:w="1676" w:type="dxa"/>
          </w:tcPr>
          <w:p w:rsidR="002A3EF4" w:rsidRDefault="002A3EF4" w:rsidP="002A3EF4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23.02.1972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1992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17/13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Анатольевна</w:t>
            </w:r>
          </w:p>
        </w:tc>
        <w:tc>
          <w:tcPr>
            <w:tcW w:w="1676" w:type="dxa"/>
          </w:tcPr>
          <w:p w:rsidR="002A3EF4" w:rsidRDefault="002A3EF4" w:rsidP="002A3EF4">
            <w:r w:rsidRPr="001E0C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24.10.1975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Томский государственный педагогический университет, учитель – логопед, 2004 год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Ольга Викторовна</w:t>
            </w:r>
          </w:p>
        </w:tc>
        <w:tc>
          <w:tcPr>
            <w:tcW w:w="167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28.10.1976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Кемеровский технологический институт пищевой промышленности, инженер, 1998 год, студент Беловского педагогического колледжа, 4 курс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Марина Алексеевна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29.08.1979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педагогический колледж, социальный педагог, 2002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Галина Тимофеевна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19.06.1957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училище, воспитатель дошкольных учреждений, 1977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35/35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18.07.1983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Новокузнецкий государственный педагогический институт,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огопед, 2012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05.08.1980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педагогический колледж, социальный педагог, 2008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Надежда Дмитриевна</w:t>
            </w:r>
          </w:p>
        </w:tc>
        <w:tc>
          <w:tcPr>
            <w:tcW w:w="167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17.03.1964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Томский государственный педагогический университет, учитель – логопед, 2007 год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Алена Михайловна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12.11.1970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Новокузнецкий государственный педагогический институт,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педагогики и психологии,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– методист дошкольного образования, 1999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22/22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Почетный работник общего образования РФ»</w:t>
            </w: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Мусс Елена Юрьевна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08.03.1979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педагогический колледж, воспитатель детей дошкольного возраста, 2009 г.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Клавдия Леонидовна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07.08.1962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1982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26.01.1961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1980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14.03.1963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Беловское педагогическое училище, воспитатель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1982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27/27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Ольга Павловна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10.02.1978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педагогический колледж, воспитатель детей дошкольного возраста, 2009 г.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Посуконько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11.04.1976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Новокузнецкий педагогический колледж, воспитатель детей дошкольного возраста, 2009 г.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08.01.1982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Беловского педагогического колледжа, 4 курс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 10 мес.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 и стажу 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Евгения Геннадьевна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11.08.1973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1973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676" w:type="dxa"/>
          </w:tcPr>
          <w:p w:rsidR="002A3EF4" w:rsidRDefault="002A3EF4" w:rsidP="002A3E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23.06.1955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Новосибирское педагогическое училище, воспитатель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1992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40/40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Почетный работник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РФ», «Ветеран труда»</w:t>
            </w: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2A3EF4" w:rsidRPr="005C554D" w:rsidTr="002A3EF4">
        <w:tc>
          <w:tcPr>
            <w:tcW w:w="578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95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Алина Леонидовна</w:t>
            </w:r>
          </w:p>
        </w:tc>
        <w:tc>
          <w:tcPr>
            <w:tcW w:w="1676" w:type="dxa"/>
          </w:tcPr>
          <w:p w:rsidR="002A3EF4" w:rsidRDefault="002A3EF4" w:rsidP="002A3EF4">
            <w:r w:rsidRPr="00C4670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31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03.06.1970</w:t>
            </w:r>
          </w:p>
        </w:tc>
        <w:tc>
          <w:tcPr>
            <w:tcW w:w="2309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Беловское педагогическое училище, воспитатель дошкольных учреждений, 1990</w:t>
            </w:r>
          </w:p>
        </w:tc>
        <w:tc>
          <w:tcPr>
            <w:tcW w:w="997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1104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01" w:type="dxa"/>
          </w:tcPr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A3EF4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:rsidR="002A3EF4" w:rsidRPr="005C554D" w:rsidRDefault="002A3EF4" w:rsidP="002A3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</w:tbl>
    <w:p w:rsidR="002A3EF4" w:rsidRDefault="002A3EF4" w:rsidP="002A3EF4">
      <w:pPr>
        <w:rPr>
          <w:rFonts w:ascii="Times New Roman" w:hAnsi="Times New Roman" w:cs="Times New Roman"/>
          <w:sz w:val="24"/>
          <w:szCs w:val="24"/>
        </w:rPr>
      </w:pPr>
    </w:p>
    <w:p w:rsidR="002A3EF4" w:rsidRPr="005C554D" w:rsidRDefault="002A3EF4" w:rsidP="002A3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p w:rsidR="002A3EF4" w:rsidRPr="005C554D" w:rsidRDefault="002A3EF4" w:rsidP="00282C9C">
      <w:pPr>
        <w:rPr>
          <w:rFonts w:ascii="Times New Roman" w:hAnsi="Times New Roman" w:cs="Times New Roman"/>
          <w:sz w:val="24"/>
          <w:szCs w:val="24"/>
        </w:rPr>
      </w:pPr>
    </w:p>
    <w:sectPr w:rsidR="002A3EF4" w:rsidRPr="005C554D" w:rsidSect="005C554D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54D"/>
    <w:rsid w:val="00070531"/>
    <w:rsid w:val="00164385"/>
    <w:rsid w:val="002454F9"/>
    <w:rsid w:val="002703AC"/>
    <w:rsid w:val="00282C9C"/>
    <w:rsid w:val="002A3EF4"/>
    <w:rsid w:val="00402BF5"/>
    <w:rsid w:val="0047759C"/>
    <w:rsid w:val="00591B9C"/>
    <w:rsid w:val="005C554D"/>
    <w:rsid w:val="00606B73"/>
    <w:rsid w:val="006073A3"/>
    <w:rsid w:val="00737352"/>
    <w:rsid w:val="00B567EB"/>
    <w:rsid w:val="00CE7BB7"/>
    <w:rsid w:val="00D22C59"/>
    <w:rsid w:val="00E4427F"/>
    <w:rsid w:val="00F3612D"/>
    <w:rsid w:val="00F764B8"/>
    <w:rsid w:val="00F845ED"/>
    <w:rsid w:val="00FB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2014-10-15T00:43:00Z</cp:lastPrinted>
  <dcterms:created xsi:type="dcterms:W3CDTF">2013-10-10T03:21:00Z</dcterms:created>
  <dcterms:modified xsi:type="dcterms:W3CDTF">2014-10-15T00:44:00Z</dcterms:modified>
</cp:coreProperties>
</file>