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F" w:rsidRPr="006E7E35" w:rsidRDefault="002F0D7B" w:rsidP="002F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35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</w:p>
    <w:p w:rsidR="002F0D7B" w:rsidRDefault="002F0D7B" w:rsidP="002F0D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D7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F0D7B" w:rsidRDefault="002F0D7B" w:rsidP="006E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D7B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репить умения детей различать и называть цвета: красный, синий, зеленый, желтый, черный, белый.</w:t>
      </w:r>
    </w:p>
    <w:p w:rsidR="002F0D7B" w:rsidRDefault="002F0D7B" w:rsidP="006E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форме (круг и квадрат).</w:t>
      </w:r>
    </w:p>
    <w:p w:rsidR="006E7E35" w:rsidRDefault="006E7E35" w:rsidP="006E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домашних животных и их детенышей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ошка, котенок)</w:t>
      </w:r>
    </w:p>
    <w:p w:rsidR="002F0D7B" w:rsidRDefault="002F0D7B" w:rsidP="006E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внимательность, самостоятельность, эстетический вкус.</w:t>
      </w:r>
    </w:p>
    <w:p w:rsidR="00970B7B" w:rsidRDefault="00970B7B" w:rsidP="006E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эмоционально – положительное отношение к персонажам сказки.</w:t>
      </w:r>
    </w:p>
    <w:p w:rsidR="00970B7B" w:rsidRDefault="00970B7B" w:rsidP="006E7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уточник представления о весне, закрепить умения отвечать на вопросы воспитателя, развивать внимание, речь</w:t>
      </w:r>
      <w:r w:rsidR="006E7E35">
        <w:rPr>
          <w:rFonts w:ascii="Times New Roman" w:hAnsi="Times New Roman" w:cs="Times New Roman"/>
          <w:sz w:val="28"/>
          <w:szCs w:val="28"/>
        </w:rPr>
        <w:t>, мелкую и общую моторику.</w:t>
      </w:r>
    </w:p>
    <w:p w:rsidR="000A0258" w:rsidRPr="000A0258" w:rsidRDefault="000A0258" w:rsidP="006E7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 – исследовательская, восприятие художественной литературы.</w:t>
      </w:r>
    </w:p>
    <w:p w:rsidR="006E7E35" w:rsidRDefault="006E7E35" w:rsidP="006E7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 w:rsidRPr="006E7E3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проявляют эмоциональную отзывчивость </w:t>
      </w:r>
      <w:r w:rsidR="000A0258">
        <w:rPr>
          <w:rFonts w:ascii="Times New Roman" w:hAnsi="Times New Roman" w:cs="Times New Roman"/>
          <w:sz w:val="28"/>
          <w:szCs w:val="28"/>
        </w:rPr>
        <w:t>на доступное возрастут</w:t>
      </w:r>
      <w:proofErr w:type="gramEnd"/>
      <w:r w:rsidR="000A0258">
        <w:rPr>
          <w:rFonts w:ascii="Times New Roman" w:hAnsi="Times New Roman" w:cs="Times New Roman"/>
          <w:sz w:val="28"/>
          <w:szCs w:val="28"/>
        </w:rPr>
        <w:t xml:space="preserve"> литературно – художественное произведение (русская народная песенка «Как у нашего кота»); по просьбе взрослого рассказать об игрушке кота; отвечают на простые вопросы, владеют соответствующими возрасту основными движениями при имитации повадок котенка.</w:t>
      </w:r>
    </w:p>
    <w:p w:rsidR="000A0258" w:rsidRDefault="000A0258" w:rsidP="000A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A0258" w:rsidRDefault="000A0258" w:rsidP="000A0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группы на работу.</w:t>
      </w:r>
    </w:p>
    <w:p w:rsidR="000A0258" w:rsidRDefault="000A0258" w:rsidP="000A0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 нам сегодня на огонёк, заглянул один зверёк. </w:t>
      </w:r>
    </w:p>
    <w:p w:rsidR="000A0258" w:rsidRDefault="000A0258" w:rsidP="000A0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мягкий, пушистый,</w:t>
      </w:r>
    </w:p>
    <w:p w:rsidR="000A0258" w:rsidRDefault="000A0258" w:rsidP="000A0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его боятся мышки.</w:t>
      </w:r>
    </w:p>
    <w:p w:rsidR="000A0258" w:rsidRDefault="000A0258" w:rsidP="000A02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(Кот)</w:t>
      </w:r>
    </w:p>
    <w:p w:rsidR="000A0258" w:rsidRDefault="00B02CB7" w:rsidP="000A0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Котик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здоровается с детьми.</w:t>
      </w:r>
    </w:p>
    <w:p w:rsidR="00B02CB7" w:rsidRDefault="00B02CB7" w:rsidP="00B02C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B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02CB7" w:rsidRDefault="00B02CB7" w:rsidP="00B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B02C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смотрите, какой красивый кот. Не зря про него сочинили песенку:</w:t>
      </w:r>
    </w:p>
    <w:p w:rsidR="00B02CB7" w:rsidRDefault="00B02CB7" w:rsidP="00B0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кота, шубка очень хороша,</w:t>
      </w:r>
    </w:p>
    <w:p w:rsidR="00B02CB7" w:rsidRDefault="00B02CB7" w:rsidP="00B0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 котика усы, удивительной красы.</w:t>
      </w:r>
    </w:p>
    <w:p w:rsidR="00B02CB7" w:rsidRPr="002F0D7B" w:rsidRDefault="00B02CB7" w:rsidP="00B0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смелые, зубки белые.</w:t>
      </w:r>
    </w:p>
    <w:p w:rsidR="00B02CB7" w:rsidRDefault="00B02CB7" w:rsidP="00B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принес корзинку с разноцветными клубочками.</w:t>
      </w:r>
    </w:p>
    <w:p w:rsidR="00B02CB7" w:rsidRDefault="00B02CB7" w:rsidP="00B02CB7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пришел не с пустыми руками, принес корзинку, а корзинка не пустая. Давайте вместе посмотрим, что там?</w:t>
      </w:r>
    </w:p>
    <w:p w:rsidR="00B02CB7" w:rsidRDefault="00B02CB7" w:rsidP="00B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там? (ответы детей)</w:t>
      </w:r>
    </w:p>
    <w:p w:rsidR="00B02CB7" w:rsidRDefault="00B02CB7" w:rsidP="00B02CB7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26C17">
        <w:rPr>
          <w:rFonts w:ascii="Times New Roman" w:hAnsi="Times New Roman" w:cs="Times New Roman"/>
          <w:sz w:val="28"/>
          <w:szCs w:val="28"/>
        </w:rPr>
        <w:t xml:space="preserve"> </w:t>
      </w:r>
      <w:r w:rsidR="00F26C17">
        <w:rPr>
          <w:rFonts w:ascii="Times New Roman" w:hAnsi="Times New Roman" w:cs="Times New Roman"/>
          <w:sz w:val="28"/>
          <w:szCs w:val="28"/>
        </w:rPr>
        <w:t>А клубочки не простые, они все разного цвета.</w:t>
      </w:r>
    </w:p>
    <w:p w:rsidR="00B02CB7" w:rsidRDefault="00F26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с котиков. Он будет доставать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показывать его нам, а мы будем отгадывать цвет.</w:t>
      </w:r>
    </w:p>
    <w:p w:rsidR="00F26C17" w:rsidRDefault="00F26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и назови по цвету».</w:t>
      </w:r>
    </w:p>
    <w:p w:rsidR="00F26C17" w:rsidRDefault="00F26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котик хвалит детей, и приглашает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путешествие.</w:t>
      </w:r>
    </w:p>
    <w:p w:rsidR="00B63569" w:rsidRDefault="00F26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17" w:rsidRDefault="00F26C17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(3 раза)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слышат стук.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шуршат,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трещат.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ладоши громко бей,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ты их согрей.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путешествию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???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Да….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отправимся мы снова,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мы на самолет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отправимся в полет.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на корабле, 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качает на волне.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поезд,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 стучат,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поезде много весёлых ребят!</w:t>
      </w:r>
    </w:p>
    <w:p w:rsidR="00B63569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котик-Мотик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люблю лазать по деревьям.</w:t>
      </w:r>
    </w:p>
    <w:p w:rsidR="00B63569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 – ходьба по скамейке.</w:t>
      </w:r>
    </w:p>
    <w:p w:rsidR="00B63569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детей держать равновесие, спрыгивать со скамейки.</w:t>
      </w:r>
    </w:p>
    <w:p w:rsidR="00B63569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Кроме того, что я лазаю по деревьям, я еще стихи читать умею. А, вы, дети знаете какие-нибудь стихи? (1,2 ребенка рассказывают стихи)</w:t>
      </w:r>
    </w:p>
    <w:p w:rsidR="00936BF4" w:rsidRP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вам расскажу необычный стишок, услышав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сможете сказать какое время года у нас за окном.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936BF4">
        <w:rPr>
          <w:rFonts w:ascii="Times New Roman" w:hAnsi="Times New Roman" w:cs="Times New Roman"/>
          <w:sz w:val="28"/>
          <w:szCs w:val="28"/>
        </w:rPr>
        <w:t>Доскажи слово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……….(зеленеет)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Солнышко……..(блестит)</w:t>
      </w:r>
    </w:p>
    <w:p w:rsid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……….(с весною)</w:t>
      </w:r>
    </w:p>
    <w:p w:rsidR="00B63569" w:rsidRPr="00B63569" w:rsidRDefault="00B63569" w:rsidP="00B63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сени ………….(к нам летит)</w:t>
      </w:r>
    </w:p>
    <w:p w:rsidR="00B63569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F4">
        <w:rPr>
          <w:rFonts w:ascii="Times New Roman" w:hAnsi="Times New Roman" w:cs="Times New Roman"/>
          <w:sz w:val="28"/>
          <w:szCs w:val="28"/>
        </w:rPr>
        <w:t>Итак, ребята давайте повторим еще раз и назовем признаки весны</w:t>
      </w:r>
      <w:proofErr w:type="gramStart"/>
      <w:r w:rsidR="00936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BF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36B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6BF4">
        <w:rPr>
          <w:rFonts w:ascii="Times New Roman" w:hAnsi="Times New Roman" w:cs="Times New Roman"/>
          <w:sz w:val="28"/>
          <w:szCs w:val="28"/>
        </w:rPr>
        <w:t>ети с помощью воспитателя и котика называют признаки весны)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 вам шел не один, со мной был мой малыш, а зовут его котенок. Мы так к вам спешили, что мой котенок отстал и потерялся. Вы поможете его найти?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котиком и воспитателем ищут пропавшего котенка в группе. Во время того, как дети ищут котенка котик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его.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Вы его нашли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отенок радуется, смеется)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936BF4">
        <w:rPr>
          <w:rFonts w:ascii="Times New Roman" w:hAnsi="Times New Roman" w:cs="Times New Roman"/>
          <w:sz w:val="28"/>
          <w:szCs w:val="28"/>
          <w:u w:val="single"/>
        </w:rPr>
        <w:t>Восп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36BF4">
        <w:rPr>
          <w:rFonts w:ascii="Times New Roman" w:hAnsi="Times New Roman" w:cs="Times New Roman"/>
          <w:sz w:val="28"/>
          <w:szCs w:val="28"/>
          <w:u w:val="single"/>
        </w:rPr>
        <w:t>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котенок проголодался и хочет кушать.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что ест».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«Котик»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поели, сейчас бы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отик садится на стул, ему неудобно, пытается лечь, совсем не как )</w:t>
      </w:r>
    </w:p>
    <w:p w:rsidR="00936BF4" w:rsidRDefault="00936BF4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77">
        <w:rPr>
          <w:rFonts w:ascii="Times New Roman" w:hAnsi="Times New Roman" w:cs="Times New Roman"/>
          <w:sz w:val="28"/>
          <w:szCs w:val="28"/>
        </w:rPr>
        <w:t>Что – то мне совсем неудобно здесь сидеть.</w:t>
      </w:r>
    </w:p>
    <w:p w:rsidR="00E64277" w:rsidRDefault="00E64277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 w:rsidRPr="00E6427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6427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поможем нашему котику и сделаем ему диван.</w:t>
      </w:r>
    </w:p>
    <w:p w:rsidR="00E64277" w:rsidRDefault="00E64277" w:rsidP="00B6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«Строим диван для кота»</w:t>
      </w:r>
    </w:p>
    <w:p w:rsidR="00E64277" w:rsidRDefault="00A86AC9" w:rsidP="00A86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86AC9" w:rsidRPr="00A86AC9" w:rsidRDefault="00A86AC9" w:rsidP="00A86AC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  <w:u w:val="single"/>
        </w:rPr>
        <w:t xml:space="preserve">Котик – </w:t>
      </w:r>
      <w:proofErr w:type="spellStart"/>
      <w:r w:rsidRPr="00B02CB7">
        <w:rPr>
          <w:rFonts w:ascii="Times New Roman" w:hAnsi="Times New Roman" w:cs="Times New Roman"/>
          <w:sz w:val="28"/>
          <w:szCs w:val="28"/>
          <w:u w:val="single"/>
        </w:rPr>
        <w:t>Мотик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путешествие, вы, ребята молодцы справились со всеми трудностями 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моего котенка. До свидания, до новых встречь.</w:t>
      </w:r>
    </w:p>
    <w:p w:rsidR="00B63569" w:rsidRPr="00F26C17" w:rsidRDefault="00B63569" w:rsidP="00B635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569" w:rsidRPr="00F26C17" w:rsidSect="00B4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C85"/>
    <w:multiLevelType w:val="hybridMultilevel"/>
    <w:tmpl w:val="FBFE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707B9"/>
    <w:multiLevelType w:val="hybridMultilevel"/>
    <w:tmpl w:val="C38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D7B"/>
    <w:rsid w:val="000A0258"/>
    <w:rsid w:val="002F0D7B"/>
    <w:rsid w:val="006E7E35"/>
    <w:rsid w:val="00936BF4"/>
    <w:rsid w:val="00970B7B"/>
    <w:rsid w:val="00A86AC9"/>
    <w:rsid w:val="00B02CB7"/>
    <w:rsid w:val="00B466EF"/>
    <w:rsid w:val="00B63569"/>
    <w:rsid w:val="00C024A8"/>
    <w:rsid w:val="00E64277"/>
    <w:rsid w:val="00F2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2014-05-12T01:48:00Z</dcterms:created>
  <dcterms:modified xsi:type="dcterms:W3CDTF">2014-05-12T03:18:00Z</dcterms:modified>
</cp:coreProperties>
</file>