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E3" w:rsidRPr="008105C0" w:rsidRDefault="008105C0" w:rsidP="005609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</w:t>
      </w:r>
      <w:r w:rsidR="005609E3" w:rsidRPr="008105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неклассно</w:t>
      </w:r>
      <w:r w:rsidRPr="008105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</w:t>
      </w:r>
      <w:r w:rsidR="005609E3" w:rsidRPr="008105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заняти</w:t>
      </w:r>
      <w:r w:rsidRPr="008105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</w:t>
      </w:r>
      <w:r w:rsidR="005609E3" w:rsidRPr="008105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1-м классе по теме "Золотая осень" </w:t>
      </w:r>
    </w:p>
    <w:p w:rsidR="005609E3" w:rsidRPr="008105C0" w:rsidRDefault="005609E3" w:rsidP="00560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i/>
          <w:iCs/>
          <w:sz w:val="24"/>
          <w:szCs w:val="24"/>
        </w:rPr>
        <w:t>Праздник – неотъемлемая часть учебно-воспитательного процесса, особенно в начальной школе. Представленное мероприятие позволяет закрепить и углубить знания детей об окружающем мире, сформировать правильное отношение к природе, развивать у учащихся познавательный интерес, предполагает закрепить знания детей об осенних явлениях природы, способствует развитию артистических способностей учащихся.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занятия: </w:t>
      </w:r>
    </w:p>
    <w:p w:rsidR="005609E3" w:rsidRPr="008105C0" w:rsidRDefault="005609E3" w:rsidP="00560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Развитие у детей интереса к миру растений, бережного к нему отношения. </w:t>
      </w:r>
    </w:p>
    <w:p w:rsidR="005609E3" w:rsidRPr="008105C0" w:rsidRDefault="005609E3" w:rsidP="00560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Укрепление и расширение знаний детей о растениях.</w:t>
      </w:r>
    </w:p>
    <w:p w:rsidR="005609E3" w:rsidRPr="008105C0" w:rsidRDefault="005609E3" w:rsidP="00560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Интегрирование познавательной деятельности и физического развития личности. 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игры: </w:t>
      </w:r>
    </w:p>
    <w:p w:rsidR="005609E3" w:rsidRPr="008105C0" w:rsidRDefault="005609E3" w:rsidP="00560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устойчивый интерес к наблюдению за явлениями природы. </w:t>
      </w:r>
    </w:p>
    <w:p w:rsidR="005609E3" w:rsidRPr="008105C0" w:rsidRDefault="005609E3" w:rsidP="00560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Учить видеть красоту и неповторимость этого времени года.</w:t>
      </w:r>
    </w:p>
    <w:p w:rsidR="005609E3" w:rsidRPr="008105C0" w:rsidRDefault="005609E3" w:rsidP="00560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Развитие наблюдательности, внимания и творческих способностей детей.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оборудование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609E3" w:rsidRPr="008105C0" w:rsidRDefault="005609E3" w:rsidP="00560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Магнитофон. </w:t>
      </w:r>
    </w:p>
    <w:p w:rsidR="005609E3" w:rsidRPr="008105C0" w:rsidRDefault="005609E3" w:rsidP="00560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Компьютер.</w:t>
      </w:r>
    </w:p>
    <w:p w:rsidR="005609E3" w:rsidRPr="008105C0" w:rsidRDefault="005609E3" w:rsidP="00560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Набор открыток с изображением овощей. </w:t>
      </w:r>
    </w:p>
    <w:p w:rsidR="005609E3" w:rsidRPr="008105C0" w:rsidRDefault="005609E3" w:rsidP="00560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Загадки </w:t>
      </w:r>
      <w:proofErr w:type="spellStart"/>
      <w:r w:rsidRPr="008105C0">
        <w:rPr>
          <w:rFonts w:ascii="Times New Roman" w:eastAsia="Times New Roman" w:hAnsi="Times New Roman" w:cs="Times New Roman"/>
          <w:sz w:val="24"/>
          <w:szCs w:val="24"/>
        </w:rPr>
        <w:t>оовощах</w:t>
      </w:r>
      <w:proofErr w:type="spellEnd"/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09E3" w:rsidRPr="008105C0" w:rsidRDefault="005609E3" w:rsidP="00560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Жетоны. </w:t>
      </w:r>
    </w:p>
    <w:p w:rsidR="005609E3" w:rsidRPr="008105C0" w:rsidRDefault="005609E3" w:rsidP="00560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Овощи, фрукты.</w:t>
      </w:r>
    </w:p>
    <w:p w:rsidR="005609E3" w:rsidRPr="008105C0" w:rsidRDefault="005609E3" w:rsidP="00560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Карандаши, альбомные листы.</w:t>
      </w:r>
    </w:p>
    <w:p w:rsidR="005609E3" w:rsidRPr="008105C0" w:rsidRDefault="005609E3" w:rsidP="00560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Зонт, берет, куртка, шарф, перчатки.</w:t>
      </w:r>
    </w:p>
    <w:p w:rsidR="005609E3" w:rsidRPr="008105C0" w:rsidRDefault="005609E3" w:rsidP="00560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Празднично оформленное помещение. </w:t>
      </w:r>
    </w:p>
    <w:p w:rsidR="005609E3" w:rsidRPr="008105C0" w:rsidRDefault="005609E3" w:rsidP="005609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Ход праздника</w:t>
      </w:r>
    </w:p>
    <w:p w:rsidR="005609E3" w:rsidRPr="008105C0" w:rsidRDefault="005609E3" w:rsidP="00560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Дорогие ребята! Сегодня мы с вами собрались, чтобы поговорить о прекрасном времени года - об осени. Наш праздник так и называется </w:t>
      </w: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«Золотая осень»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1)</w:t>
      </w:r>
    </w:p>
    <w:p w:rsidR="005609E3" w:rsidRPr="008105C0" w:rsidRDefault="005609E3" w:rsidP="00560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1. 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Пожалуй, ни об одном времени года не написано столько стихов, сколько об осени. Каждый поэт видит осень по-своему, находит иные её приметы, замечает то, что особенно его поразило, взволновало. </w:t>
      </w:r>
    </w:p>
    <w:p w:rsidR="005609E3" w:rsidRPr="008105C0" w:rsidRDefault="005609E3" w:rsidP="00560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 картин об осени (Слайд 2)</w:t>
      </w:r>
    </w:p>
    <w:p w:rsidR="005609E3" w:rsidRPr="008105C0" w:rsidRDefault="005609E3" w:rsidP="00560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Осень украсила лес, как на праздник. Листья стали золотыми, тёмно- коричневыми, вишнёвыми, алыми. Листья опадают и разноцветным огнём устилают землю.</w:t>
      </w:r>
    </w:p>
    <w:p w:rsidR="005609E3" w:rsidRPr="008105C0" w:rsidRDefault="005609E3" w:rsidP="005609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Листопад, листопад. 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 xml:space="preserve">Загрустил осенний сад. 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Словно птицы перелётные,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Листья по ветру летят.</w:t>
      </w:r>
    </w:p>
    <w:p w:rsidR="005609E3" w:rsidRPr="008105C0" w:rsidRDefault="005609E3" w:rsidP="005609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Дней Прошедших не вернуть.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В небе облачная муть.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</w:r>
      <w:r w:rsidRPr="008105C0">
        <w:rPr>
          <w:rFonts w:ascii="Times New Roman" w:eastAsia="Times New Roman" w:hAnsi="Times New Roman" w:cs="Times New Roman"/>
          <w:sz w:val="24"/>
          <w:szCs w:val="24"/>
        </w:rPr>
        <w:lastRenderedPageBreak/>
        <w:t>Машут ветками деревья,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Провожая листья в путь.</w:t>
      </w: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(Слайд 3)</w:t>
      </w:r>
    </w:p>
    <w:p w:rsidR="005609E3" w:rsidRPr="008105C0" w:rsidRDefault="005609E3" w:rsidP="005609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Листопад, листопад….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Но живёт надеждой сад,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весною, словно, птицы, 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Листья снова прилетят</w:t>
      </w:r>
    </w:p>
    <w:p w:rsidR="005609E3" w:rsidRPr="008105C0" w:rsidRDefault="005609E3" w:rsidP="00560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t>Вам осень приготовила конкурсы, игры, загадки и приглашает вас поиграть.</w:t>
      </w:r>
    </w:p>
    <w:p w:rsidR="005609E3" w:rsidRPr="008105C0" w:rsidRDefault="005609E3" w:rsidP="00560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За верный ответ вы получаете жетон (листик), по окончании подведем итог.</w:t>
      </w:r>
    </w:p>
    <w:p w:rsidR="005609E3" w:rsidRPr="008105C0" w:rsidRDefault="005609E3" w:rsidP="00560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Много примет и пословиц у этого времени года. </w:t>
      </w:r>
    </w:p>
    <w:p w:rsidR="005609E3" w:rsidRPr="008105C0" w:rsidRDefault="005609E3" w:rsidP="00560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t>Первый конкурс от осени так и называется</w:t>
      </w:r>
    </w:p>
    <w:p w:rsidR="005609E3" w:rsidRPr="008105C0" w:rsidRDefault="005609E3" w:rsidP="00560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Составь выражение (Слайд 4)</w:t>
      </w:r>
    </w:p>
    <w:p w:rsidR="005609E3" w:rsidRPr="008105C0" w:rsidRDefault="005609E3" w:rsidP="00560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Составив эти приметы и пословицы, вы сможете проверить, сбываются они или нет.</w:t>
      </w:r>
    </w:p>
    <w:p w:rsidR="005609E3" w:rsidRPr="008105C0" w:rsidRDefault="005609E3" w:rsidP="005609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Тёплая осень - к долгой зиме. </w:t>
      </w:r>
    </w:p>
    <w:p w:rsidR="005609E3" w:rsidRPr="008105C0" w:rsidRDefault="005609E3" w:rsidP="005609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Высоко птицы перелётные </w:t>
      </w:r>
      <w:proofErr w:type="gramStart"/>
      <w:r w:rsidRPr="008105C0">
        <w:rPr>
          <w:rFonts w:ascii="Times New Roman" w:eastAsia="Times New Roman" w:hAnsi="Times New Roman" w:cs="Times New Roman"/>
          <w:sz w:val="24"/>
          <w:szCs w:val="24"/>
        </w:rPr>
        <w:t>летят - много снегу</w:t>
      </w:r>
      <w:proofErr w:type="gramEnd"/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будет, а низко - мало. </w:t>
      </w:r>
    </w:p>
    <w:p w:rsidR="005609E3" w:rsidRPr="008105C0" w:rsidRDefault="005609E3" w:rsidP="005609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Если птицы летят низко - к холодной зиме, высоко – </w:t>
      </w:r>
      <w:proofErr w:type="gramStart"/>
      <w:r w:rsidRPr="008105C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тёплой. </w:t>
      </w:r>
    </w:p>
    <w:p w:rsidR="005609E3" w:rsidRPr="008105C0" w:rsidRDefault="005609E3" w:rsidP="005609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Если много рябины, то осень дождливая, а зима морозная </w:t>
      </w:r>
    </w:p>
    <w:p w:rsidR="005609E3" w:rsidRPr="008105C0" w:rsidRDefault="005609E3" w:rsidP="005609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Весна красна цветами - / а осень – плодами. </w:t>
      </w:r>
    </w:p>
    <w:p w:rsidR="005609E3" w:rsidRPr="008105C0" w:rsidRDefault="005609E3" w:rsidP="005609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Что посеешь - / то и пожнешь. 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Есть у осени и другие приметы. 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К примеру, грибы. Появились в лесу опята, значит, лето кончилось. </w:t>
      </w: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5)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- Грибы знаете?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- Собирать умеете?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- Съедобный от несъедобного отличаете?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Я предлагаю Вам поиграть в </w:t>
      </w:r>
      <w:proofErr w:type="gramStart"/>
      <w:r w:rsidRPr="008105C0">
        <w:rPr>
          <w:rFonts w:ascii="Times New Roman" w:eastAsia="Times New Roman" w:hAnsi="Times New Roman" w:cs="Times New Roman"/>
          <w:sz w:val="24"/>
          <w:szCs w:val="24"/>
        </w:rPr>
        <w:t>игру</w:t>
      </w:r>
      <w:proofErr w:type="gramEnd"/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которая называется Съедобный - несъедобный.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Я буду называть грибы.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Если он съедобный громко </w:t>
      </w: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хлопайте,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а если несъедобный – </w:t>
      </w: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топайте.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Потренируемся! 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05C0">
        <w:rPr>
          <w:rFonts w:ascii="Times New Roman" w:eastAsia="Times New Roman" w:hAnsi="Times New Roman" w:cs="Times New Roman"/>
          <w:sz w:val="24"/>
          <w:szCs w:val="24"/>
        </w:rPr>
        <w:t>Съедобный-</w:t>
      </w: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хлопайте</w:t>
      </w:r>
      <w:proofErr w:type="spellEnd"/>
      <w:proofErr w:type="gramEnd"/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05C0">
        <w:rPr>
          <w:rFonts w:ascii="Times New Roman" w:eastAsia="Times New Roman" w:hAnsi="Times New Roman" w:cs="Times New Roman"/>
          <w:sz w:val="24"/>
          <w:szCs w:val="24"/>
        </w:rPr>
        <w:t>Несъедобный-</w:t>
      </w: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топайте</w:t>
      </w:r>
      <w:proofErr w:type="spellEnd"/>
      <w:proofErr w:type="gramEnd"/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Теперь будьте внимательны.</w:t>
      </w:r>
    </w:p>
    <w:p w:rsidR="005609E3" w:rsidRPr="008105C0" w:rsidRDefault="005609E3" w:rsidP="00560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Масленок </w:t>
      </w:r>
    </w:p>
    <w:p w:rsidR="005609E3" w:rsidRPr="008105C0" w:rsidRDefault="005609E3" w:rsidP="00560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Моховик </w:t>
      </w:r>
    </w:p>
    <w:p w:rsidR="005609E3" w:rsidRPr="008105C0" w:rsidRDefault="005609E3" w:rsidP="00560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Поганка </w:t>
      </w:r>
    </w:p>
    <w:p w:rsidR="005609E3" w:rsidRPr="008105C0" w:rsidRDefault="005609E3" w:rsidP="00560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Боровик </w:t>
      </w:r>
    </w:p>
    <w:p w:rsidR="005609E3" w:rsidRPr="008105C0" w:rsidRDefault="005609E3" w:rsidP="00560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Дождевик </w:t>
      </w:r>
    </w:p>
    <w:p w:rsidR="005609E3" w:rsidRPr="008105C0" w:rsidRDefault="005609E3" w:rsidP="00560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Волнушка </w:t>
      </w:r>
    </w:p>
    <w:p w:rsidR="005609E3" w:rsidRPr="008105C0" w:rsidRDefault="005609E3" w:rsidP="00560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Хлопушка. </w:t>
      </w:r>
    </w:p>
    <w:p w:rsidR="005609E3" w:rsidRPr="008105C0" w:rsidRDefault="005609E3" w:rsidP="00560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Шампиньон </w:t>
      </w:r>
    </w:p>
    <w:p w:rsidR="005609E3" w:rsidRPr="008105C0" w:rsidRDefault="005609E3" w:rsidP="00560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Лисичка-Сестричка </w:t>
      </w:r>
    </w:p>
    <w:p w:rsidR="005609E3" w:rsidRPr="008105C0" w:rsidRDefault="005609E3" w:rsidP="00560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Подберезовик</w:t>
      </w:r>
    </w:p>
    <w:p w:rsidR="005609E3" w:rsidRPr="008105C0" w:rsidRDefault="005609E3" w:rsidP="00560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Сыроежка</w:t>
      </w:r>
    </w:p>
    <w:p w:rsidR="005609E3" w:rsidRPr="008105C0" w:rsidRDefault="005609E3" w:rsidP="00560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Свинушка </w:t>
      </w:r>
    </w:p>
    <w:p w:rsidR="005609E3" w:rsidRPr="008105C0" w:rsidRDefault="005609E3" w:rsidP="00560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Груздь</w:t>
      </w:r>
    </w:p>
    <w:p w:rsidR="005609E3" w:rsidRPr="008105C0" w:rsidRDefault="005609E3" w:rsidP="00560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Рыжик</w:t>
      </w:r>
    </w:p>
    <w:p w:rsidR="005609E3" w:rsidRPr="008105C0" w:rsidRDefault="005609E3" w:rsidP="00560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Чижик </w:t>
      </w:r>
    </w:p>
    <w:p w:rsidR="005609E3" w:rsidRPr="008105C0" w:rsidRDefault="005609E3" w:rsidP="00560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Опёнок</w:t>
      </w:r>
    </w:p>
    <w:p w:rsidR="005609E3" w:rsidRPr="008105C0" w:rsidRDefault="005609E3" w:rsidP="00560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Слоненок. 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Много частушек про грибы, давайте послушаем.</w:t>
      </w: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(Слайд 6)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(в исполнение детей звучат частушки под </w:t>
      </w:r>
      <w:proofErr w:type="spellStart"/>
      <w:r w:rsidRPr="008105C0">
        <w:rPr>
          <w:rFonts w:ascii="Times New Roman" w:eastAsia="Times New Roman" w:hAnsi="Times New Roman" w:cs="Times New Roman"/>
          <w:sz w:val="24"/>
          <w:szCs w:val="24"/>
        </w:rPr>
        <w:t>минусовку</w:t>
      </w:r>
      <w:proofErr w:type="spellEnd"/>
      <w:r w:rsidRPr="008105C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Частушки (грибные).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9E3" w:rsidRPr="008105C0" w:rsidRDefault="005609E3" w:rsidP="005609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Ставьте ушки на макушки,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Слушайте внимательно,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Про грибы споём частушки</w:t>
      </w:r>
      <w:proofErr w:type="gramStart"/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8105C0">
        <w:rPr>
          <w:rFonts w:ascii="Times New Roman" w:eastAsia="Times New Roman" w:hAnsi="Times New Roman" w:cs="Times New Roman"/>
          <w:sz w:val="24"/>
          <w:szCs w:val="24"/>
        </w:rPr>
        <w:t>чень замечательно.</w:t>
      </w:r>
    </w:p>
    <w:p w:rsidR="005609E3" w:rsidRPr="008105C0" w:rsidRDefault="005609E3" w:rsidP="005609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Я на дереве сидела. 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С высоты грибы смотрела.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Как подуло ветерком,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Я с берёзы кувырком.</w:t>
      </w:r>
    </w:p>
    <w:p w:rsidR="005609E3" w:rsidRPr="008105C0" w:rsidRDefault="005609E3" w:rsidP="005609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Сколько лет тебе сморчок?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Ты по виду старичок.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Удивил грибок меня: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“Возраст мой всего два дня”.</w:t>
      </w:r>
    </w:p>
    <w:p w:rsidR="005609E3" w:rsidRPr="008105C0" w:rsidRDefault="005609E3" w:rsidP="005609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Наша Зиночка с корзиночкой</w:t>
      </w:r>
      <w:proofErr w:type="gramStart"/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8105C0">
        <w:rPr>
          <w:rFonts w:ascii="Times New Roman" w:eastAsia="Times New Roman" w:hAnsi="Times New Roman" w:cs="Times New Roman"/>
          <w:sz w:val="24"/>
          <w:szCs w:val="24"/>
        </w:rPr>
        <w:t>й, ходила по грибы.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 xml:space="preserve">Она </w:t>
      </w:r>
      <w:proofErr w:type="spellStart"/>
      <w:r w:rsidRPr="008105C0">
        <w:rPr>
          <w:rFonts w:ascii="Times New Roman" w:eastAsia="Times New Roman" w:hAnsi="Times New Roman" w:cs="Times New Roman"/>
          <w:sz w:val="24"/>
          <w:szCs w:val="24"/>
        </w:rPr>
        <w:t>сбилася</w:t>
      </w:r>
      <w:proofErr w:type="spellEnd"/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с дороги,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 xml:space="preserve">Ой, попала не </w:t>
      </w:r>
      <w:proofErr w:type="spellStart"/>
      <w:r w:rsidRPr="008105C0">
        <w:rPr>
          <w:rFonts w:ascii="Times New Roman" w:eastAsia="Times New Roman" w:hAnsi="Times New Roman" w:cs="Times New Roman"/>
          <w:sz w:val="24"/>
          <w:szCs w:val="24"/>
        </w:rPr>
        <w:t>туды</w:t>
      </w:r>
      <w:proofErr w:type="spellEnd"/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09E3" w:rsidRPr="008105C0" w:rsidRDefault="005609E3" w:rsidP="005609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Лёня рано-рано встал,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Все грибы в лесу собрал.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Хвалится грибочками</w:t>
      </w:r>
      <w:proofErr w:type="gramStart"/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беленькими точками.</w:t>
      </w:r>
    </w:p>
    <w:p w:rsidR="005609E3" w:rsidRPr="008105C0" w:rsidRDefault="005609E3" w:rsidP="005609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Кабы - кабы да кабы</w:t>
      </w:r>
      <w:proofErr w:type="gramStart"/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8105C0">
        <w:rPr>
          <w:rFonts w:ascii="Times New Roman" w:eastAsia="Times New Roman" w:hAnsi="Times New Roman" w:cs="Times New Roman"/>
          <w:sz w:val="24"/>
          <w:szCs w:val="24"/>
        </w:rPr>
        <w:t>а носу росли грибы,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 xml:space="preserve">Сами бы </w:t>
      </w:r>
      <w:proofErr w:type="spellStart"/>
      <w:r w:rsidRPr="008105C0">
        <w:rPr>
          <w:rFonts w:ascii="Times New Roman" w:eastAsia="Times New Roman" w:hAnsi="Times New Roman" w:cs="Times New Roman"/>
          <w:sz w:val="24"/>
          <w:szCs w:val="24"/>
        </w:rPr>
        <w:t>варилися</w:t>
      </w:r>
      <w:proofErr w:type="spellEnd"/>
      <w:r w:rsidRPr="008105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 xml:space="preserve">Да и в рот </w:t>
      </w:r>
      <w:proofErr w:type="spellStart"/>
      <w:r w:rsidRPr="008105C0">
        <w:rPr>
          <w:rFonts w:ascii="Times New Roman" w:eastAsia="Times New Roman" w:hAnsi="Times New Roman" w:cs="Times New Roman"/>
          <w:sz w:val="24"/>
          <w:szCs w:val="24"/>
        </w:rPr>
        <w:t>катилися</w:t>
      </w:r>
      <w:proofErr w:type="spellEnd"/>
      <w:r w:rsidRPr="00810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09E3" w:rsidRPr="008105C0" w:rsidRDefault="005609E3" w:rsidP="005609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По лесочку шла я, шла,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Много я грибов нашла.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Как увидела медведя,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Еле ноги унесла.</w:t>
      </w:r>
    </w:p>
    <w:p w:rsidR="005609E3" w:rsidRPr="008105C0" w:rsidRDefault="005609E3" w:rsidP="005609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Мы с подружкой в лес ходили,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Там огромный гриб нашли.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Мы вдвоём его тащили,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Домой еле донесли.</w:t>
      </w:r>
    </w:p>
    <w:p w:rsidR="005609E3" w:rsidRPr="008105C0" w:rsidRDefault="005609E3" w:rsidP="005609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Мы частушки вам </w:t>
      </w:r>
      <w:proofErr w:type="gramStart"/>
      <w:r w:rsidRPr="008105C0">
        <w:rPr>
          <w:rFonts w:ascii="Times New Roman" w:eastAsia="Times New Roman" w:hAnsi="Times New Roman" w:cs="Times New Roman"/>
          <w:sz w:val="24"/>
          <w:szCs w:val="24"/>
        </w:rPr>
        <w:t>пропели</w:t>
      </w:r>
      <w:proofErr w:type="gramEnd"/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Хорошо ли, плохо ли,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</w:r>
      <w:r w:rsidRPr="008105C0">
        <w:rPr>
          <w:rFonts w:ascii="Times New Roman" w:eastAsia="Times New Roman" w:hAnsi="Times New Roman" w:cs="Times New Roman"/>
          <w:sz w:val="24"/>
          <w:szCs w:val="24"/>
        </w:rPr>
        <w:lastRenderedPageBreak/>
        <w:t>А теперь мы вас попросим,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br/>
        <w:t>Чтобы нам похлопали.</w:t>
      </w:r>
    </w:p>
    <w:p w:rsidR="005609E3" w:rsidRPr="008105C0" w:rsidRDefault="005609E3" w:rsidP="005609E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Много загадок у этого времени года.</w:t>
      </w:r>
    </w:p>
    <w:p w:rsidR="005609E3" w:rsidRPr="008105C0" w:rsidRDefault="005609E3" w:rsidP="005609E3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следующий конкурс мы так и назовём: </w:t>
      </w: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загадок (Слайд 7)</w:t>
      </w:r>
    </w:p>
    <w:p w:rsidR="005609E3" w:rsidRPr="008105C0" w:rsidRDefault="005609E3" w:rsidP="005609E3">
      <w:pPr>
        <w:pStyle w:val="a3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не простые загадки-обманки.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29"/>
        <w:gridCol w:w="3491"/>
      </w:tblGrid>
      <w:tr w:rsidR="005609E3" w:rsidRPr="008105C0" w:rsidTr="00DA60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E3" w:rsidRPr="008105C0" w:rsidRDefault="005609E3" w:rsidP="00DA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>Вся зеленая такая,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Круто в кочаны свитая,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 одежек – все на ней –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Витамины для людей.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сидит на грядке ловко,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Называется…...</w:t>
            </w:r>
            <w:r w:rsidRPr="0081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Капуста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E3" w:rsidRPr="008105C0" w:rsidRDefault="005609E3" w:rsidP="00DA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 он тепло и воду,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же гордость огорода!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Весь в пупырышках, зеленый,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Всем известный с давних пор,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 вкусен он соленый!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 точно</w:t>
            </w:r>
            <w:proofErr w:type="gramStart"/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…..</w:t>
            </w:r>
            <w:proofErr w:type="gramEnd"/>
            <w:r w:rsidRPr="0081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Огурец.</w:t>
            </w:r>
          </w:p>
        </w:tc>
      </w:tr>
      <w:tr w:rsidR="005609E3" w:rsidRPr="008105C0" w:rsidTr="00DA60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E3" w:rsidRPr="008105C0" w:rsidRDefault="005609E3" w:rsidP="00DA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подружки, по порядку,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сидят они на грядке,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Ярким солнышком прогреты,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оранжевого цвета,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Будто сестры – близнецы!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Кто? Конечно…</w:t>
            </w:r>
            <w:r w:rsidRPr="0081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Морковки.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E3" w:rsidRPr="008105C0" w:rsidRDefault="005609E3" w:rsidP="00DA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нее борща не сваришь</w:t>
            </w:r>
            <w:proofErr w:type="gramStart"/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заправку не поджаришь.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Вся малинового цвета,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вкусна зимой и летом!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 нее в салате пусто,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Называется</w:t>
            </w:r>
            <w:proofErr w:type="gramStart"/>
            <w:r w:rsidRPr="0081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….</w:t>
            </w:r>
            <w:proofErr w:type="gramEnd"/>
            <w:r w:rsidRPr="0081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Свекла.</w:t>
            </w:r>
          </w:p>
        </w:tc>
      </w:tr>
      <w:tr w:rsidR="005609E3" w:rsidRPr="008105C0" w:rsidTr="00DA60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E3" w:rsidRPr="008105C0" w:rsidRDefault="005609E3" w:rsidP="00DA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Посадил тот овощ дед,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Урожая ждал сто лет!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Ну и выросла </w:t>
            </w:r>
            <w:proofErr w:type="gramStart"/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Золотая да большая,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царица среди слуг!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узнали? Это</w:t>
            </w:r>
            <w:proofErr w:type="gramStart"/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81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E3" w:rsidRPr="008105C0" w:rsidRDefault="005609E3" w:rsidP="00DA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>Куст большой, и лист красивый,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под ним такое диво!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Этот овощ знает каждый,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Длинный он и очень важный,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Полосатый, словно киска,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Называется</w:t>
            </w:r>
            <w:proofErr w:type="gramStart"/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…..</w:t>
            </w:r>
            <w:proofErr w:type="gramEnd"/>
            <w:r w:rsidRPr="0081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Кабачок.</w:t>
            </w:r>
          </w:p>
        </w:tc>
      </w:tr>
      <w:tr w:rsidR="005609E3" w:rsidRPr="008105C0" w:rsidTr="00DA60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E3" w:rsidRPr="008105C0" w:rsidRDefault="005609E3" w:rsidP="00DA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овощ всем знаком,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огороде его дом.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Круглый красный, быстро спеет,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 салате – молодец!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маринаде нет вкуснее!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 точно</w:t>
            </w:r>
            <w:proofErr w:type="gramStart"/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81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Помидор.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E3" w:rsidRPr="008105C0" w:rsidRDefault="005609E3" w:rsidP="00DA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нее, сомнений </w:t>
            </w:r>
            <w:proofErr w:type="gramStart"/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Золушке была карета,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Часто ели предки наши,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нее варили кашу,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Добавляя только соль!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 конечно</w:t>
            </w:r>
            <w:proofErr w:type="gramStart"/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81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Тыква.</w:t>
            </w:r>
          </w:p>
        </w:tc>
      </w:tr>
      <w:tr w:rsidR="005609E3" w:rsidRPr="008105C0" w:rsidTr="00DA60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E3" w:rsidRPr="008105C0" w:rsidRDefault="005609E3" w:rsidP="00DA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>Овощ наш имеет стрелы,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зеленый или белый,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Коль его ты раздеваешь,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Часто слезы проливаешь!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зато волнует кровь!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Всем известно, то…</w:t>
            </w:r>
            <w:r w:rsidRPr="0081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9E3" w:rsidRPr="008105C0" w:rsidRDefault="005609E3" w:rsidP="00DA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>Он растет на огороде</w:t>
            </w:r>
            <w:proofErr w:type="gramStart"/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лук похож он вроде,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Только делится на дольки,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Вкус имеет горький!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Знает каждый удалец</w:t>
            </w:r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 овощ</w:t>
            </w:r>
            <w:proofErr w:type="gramStart"/>
            <w:r w:rsidRPr="008105C0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81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Чеснок.</w:t>
            </w:r>
          </w:p>
        </w:tc>
      </w:tr>
    </w:tbl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Следующий конкурс называется</w:t>
      </w:r>
      <w:proofErr w:type="gramStart"/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«Составь слова</w:t>
      </w:r>
      <w:proofErr w:type="gramStart"/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»(</w:t>
      </w:r>
      <w:proofErr w:type="gramEnd"/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Слайд 8-11 )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Ответы: яблоня, слива,  облепиха, абрикос.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После того как дети восстановят слова появляются слайды растений.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Я предлагаю поиграть в игр</w:t>
      </w:r>
      <w:proofErr w:type="gramStart"/>
      <w:r w:rsidRPr="008105C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Гроза»</w:t>
      </w:r>
    </w:p>
    <w:p w:rsidR="005609E3" w:rsidRPr="008105C0" w:rsidRDefault="005609E3" w:rsidP="00560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каждой команды приглашаются по одному участнику. На них надевается осенняя одежда (куртка, шарф, берет, перчатки, в руках зонтик). </w:t>
      </w:r>
    </w:p>
    <w:p w:rsidR="005609E3" w:rsidRPr="008105C0" w:rsidRDefault="005609E3" w:rsidP="00560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Под музыку участники ходят по залу. На сигнал – хлопок каждый из них снимает с себя одну вещь и кладёт на то место, где застал его хлопок</w:t>
      </w:r>
      <w:proofErr w:type="gramStart"/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105C0">
        <w:rPr>
          <w:rFonts w:ascii="Times New Roman" w:eastAsia="Times New Roman" w:hAnsi="Times New Roman" w:cs="Times New Roman"/>
          <w:sz w:val="24"/>
          <w:szCs w:val="24"/>
        </w:rPr>
        <w:t>Когда участники снимут 3-4 вещи, раздаётся сигнал “Гроза !” Выигрывает тот, кто быстрее наденет снятые свои вещи.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Поиграли, а следующий конкурс мы назовём </w:t>
      </w: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«Угадай-ка» (Слайд 12)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На тарелочках представлены натертые овощи и фрукты. Надо с закрытыми глазами угадать их название. 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(Свекла, редька, морковь, яблоко, капуста, лук, чеснок, апельсин, лимон).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«Конкурс Фантазёров» (Слайд 13)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Нарисуйте овощ или фрукт, </w:t>
      </w:r>
      <w:proofErr w:type="gramStart"/>
      <w:r w:rsidRPr="008105C0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никогда не существовали, и придумайте ему название.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Пока учащиеся рисуют, оставшиеся учащиеся принимают участие в конкурсе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“Узнай овощ”. (Слайд14)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С завязанными глазами дети вытаскивают из мешка овощ и угадывают его на ощупь.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Жюри подводит итоги, а мы ответим на вопросы.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Викторина.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15)</w:t>
      </w:r>
    </w:p>
    <w:p w:rsidR="005609E3" w:rsidRPr="008105C0" w:rsidRDefault="005609E3" w:rsidP="005609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Почему листья верхушек деревьев опадают </w:t>
      </w:r>
      <w:proofErr w:type="gramStart"/>
      <w:r w:rsidRPr="008105C0">
        <w:rPr>
          <w:rFonts w:ascii="Times New Roman" w:eastAsia="Times New Roman" w:hAnsi="Times New Roman" w:cs="Times New Roman"/>
          <w:sz w:val="24"/>
          <w:szCs w:val="24"/>
        </w:rPr>
        <w:t>последними</w:t>
      </w:r>
      <w:proofErr w:type="gramEnd"/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? (Они самые молодые) </w:t>
      </w:r>
    </w:p>
    <w:p w:rsidR="005609E3" w:rsidRPr="008105C0" w:rsidRDefault="005609E3" w:rsidP="005609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У какого зверя осенью в листопад появляются детеныши? (Заяц) </w:t>
      </w:r>
    </w:p>
    <w:p w:rsidR="005609E3" w:rsidRPr="008105C0" w:rsidRDefault="005609E3" w:rsidP="005609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5C0">
        <w:rPr>
          <w:rFonts w:ascii="Times New Roman" w:eastAsia="Times New Roman" w:hAnsi="Times New Roman" w:cs="Times New Roman"/>
          <w:sz w:val="24"/>
          <w:szCs w:val="24"/>
        </w:rPr>
        <w:t>Корнеплоды</w:t>
      </w:r>
      <w:proofErr w:type="gramEnd"/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 какого растения называют вторым хлебом? (Картофель) </w:t>
      </w:r>
    </w:p>
    <w:p w:rsidR="005609E3" w:rsidRPr="008105C0" w:rsidRDefault="005609E3" w:rsidP="005609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Когда начинался Новый год на Руси? (1 сентября) </w:t>
      </w:r>
    </w:p>
    <w:p w:rsidR="005609E3" w:rsidRPr="008105C0" w:rsidRDefault="005609E3" w:rsidP="005609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Кто собирает яблоки спиной? (Еж) </w:t>
      </w:r>
    </w:p>
    <w:p w:rsidR="005609E3" w:rsidRPr="008105C0" w:rsidRDefault="005609E3" w:rsidP="005609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Единственный гриб, имеющий ухо. (М</w:t>
      </w:r>
      <w:r w:rsidRPr="008105C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ухо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мор) </w:t>
      </w:r>
    </w:p>
    <w:p w:rsidR="005609E3" w:rsidRPr="008105C0" w:rsidRDefault="005609E3" w:rsidP="005609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Единственное растение, из которого делают мясо. (Соя) </w:t>
      </w:r>
    </w:p>
    <w:p w:rsidR="005609E3" w:rsidRPr="008105C0" w:rsidRDefault="005609E3" w:rsidP="005609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Животное – гриб. (Лисичка) </w:t>
      </w:r>
    </w:p>
    <w:p w:rsidR="005609E3" w:rsidRPr="008105C0" w:rsidRDefault="005609E3" w:rsidP="005609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Животное – компьютерный манипулятор. (Мышь) </w:t>
      </w:r>
    </w:p>
    <w:p w:rsidR="005609E3" w:rsidRPr="008105C0" w:rsidRDefault="005609E3" w:rsidP="005609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Животное – безбилетный пассажир. (Заяц) </w:t>
      </w:r>
    </w:p>
    <w:p w:rsidR="005609E3" w:rsidRPr="008105C0" w:rsidRDefault="005609E3" w:rsidP="005609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Кого по осени считают? (Цыплят) 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Рефлексия.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Сегодня, ребята, мы поговорили о прекрасном времени года – осени. Мы вспомнили о растениях, отгадывали загадки, играли. </w:t>
      </w:r>
    </w:p>
    <w:p w:rsidR="008105C0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 xml:space="preserve">Молодцы, ребята! Спасибо вам за активное участие в празднике. 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t>Осень Вас благодарит за хорошую работу и поощряет Вас сладким призом и грамот</w:t>
      </w:r>
      <w:r w:rsidR="008105C0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810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</w:rPr>
        <w:t>Спасибо за работу!</w:t>
      </w: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9E3" w:rsidRPr="008105C0" w:rsidRDefault="005609E3" w:rsidP="0056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9E3" w:rsidRPr="008105C0" w:rsidRDefault="005609E3" w:rsidP="005609E3">
      <w:pPr>
        <w:rPr>
          <w:sz w:val="24"/>
          <w:szCs w:val="24"/>
        </w:rPr>
      </w:pPr>
    </w:p>
    <w:p w:rsidR="00E66FF1" w:rsidRPr="008105C0" w:rsidRDefault="00E66FF1">
      <w:pPr>
        <w:rPr>
          <w:sz w:val="24"/>
          <w:szCs w:val="24"/>
        </w:rPr>
      </w:pPr>
    </w:p>
    <w:sectPr w:rsidR="00E66FF1" w:rsidRPr="008105C0" w:rsidSect="003C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57A"/>
    <w:multiLevelType w:val="multilevel"/>
    <w:tmpl w:val="055E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10BD2"/>
    <w:multiLevelType w:val="multilevel"/>
    <w:tmpl w:val="D480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C79C2"/>
    <w:multiLevelType w:val="multilevel"/>
    <w:tmpl w:val="C77C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31961"/>
    <w:multiLevelType w:val="multilevel"/>
    <w:tmpl w:val="CE60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61C01"/>
    <w:multiLevelType w:val="multilevel"/>
    <w:tmpl w:val="2FB69F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76941"/>
    <w:multiLevelType w:val="multilevel"/>
    <w:tmpl w:val="5FD8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248F8"/>
    <w:multiLevelType w:val="multilevel"/>
    <w:tmpl w:val="21CA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969FA"/>
    <w:multiLevelType w:val="multilevel"/>
    <w:tmpl w:val="D9D6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9E3"/>
    <w:rsid w:val="00197AE8"/>
    <w:rsid w:val="005609E3"/>
    <w:rsid w:val="008105C0"/>
    <w:rsid w:val="00E6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1157</Words>
  <Characters>6595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2013-10-17T11:42:00Z</dcterms:created>
  <dcterms:modified xsi:type="dcterms:W3CDTF">2013-12-08T07:55:00Z</dcterms:modified>
</cp:coreProperties>
</file>