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5050"/>
      </w:tblGrid>
      <w:tr w:rsidR="00B40EB0" w:rsidTr="00320948">
        <w:tc>
          <w:tcPr>
            <w:tcW w:w="8897" w:type="dxa"/>
          </w:tcPr>
          <w:p w:rsidR="00B40EB0" w:rsidRDefault="00B40EB0" w:rsidP="0032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</w:tcPr>
          <w:p w:rsidR="00B40EB0" w:rsidRPr="00F23FEF" w:rsidRDefault="00B40EB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0EB0" w:rsidRPr="00F23FEF" w:rsidRDefault="00B40EB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№19</w:t>
            </w:r>
            <w:r w:rsidRPr="00F23FEF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  <w:p w:rsidR="00B40EB0" w:rsidRPr="00F23FEF" w:rsidRDefault="00B40EB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__________________Т.В.Рузанкина</w:t>
            </w:r>
            <w:proofErr w:type="spellEnd"/>
          </w:p>
          <w:p w:rsidR="00B40EB0" w:rsidRPr="00F23FEF" w:rsidRDefault="00B40EB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_____от</w:t>
            </w:r>
            <w:proofErr w:type="spellEnd"/>
            <w:r w:rsidRPr="00F23FEF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«___»___________20__г.</w:t>
            </w:r>
          </w:p>
          <w:p w:rsidR="00B40EB0" w:rsidRPr="00F23FEF" w:rsidRDefault="00B40EB0" w:rsidP="003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EB0" w:rsidRPr="00270655" w:rsidRDefault="00B40EB0" w:rsidP="00B4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0EB0" w:rsidRDefault="00B40EB0" w:rsidP="00B40E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45C60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845C60">
        <w:rPr>
          <w:rFonts w:ascii="Times New Roman" w:hAnsi="Times New Roman" w:cs="Times New Roman"/>
          <w:sz w:val="24"/>
          <w:szCs w:val="24"/>
        </w:rPr>
        <w:t xml:space="preserve"> по освоению  дистанционных  образовательных технологий и внедрению электронного обучения  в 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МБОУ СОШ №19</w:t>
      </w:r>
      <w:r w:rsidRPr="00845C60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814550" w:rsidRDefault="00814550" w:rsidP="00B40E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7"/>
        <w:gridCol w:w="5283"/>
        <w:gridCol w:w="1396"/>
        <w:gridCol w:w="2135"/>
      </w:tblGrid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35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14550" w:rsidRPr="00814550" w:rsidTr="00F94E03">
        <w:tc>
          <w:tcPr>
            <w:tcW w:w="9571" w:type="dxa"/>
            <w:gridSpan w:val="4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нормативной базы электронного,  дистанционного обучения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методических рекомендаций для участников образовательного процесса, использующих ДО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vMerge w:val="restart"/>
          </w:tcPr>
          <w:p w:rsidR="00814550" w:rsidRPr="00814550" w:rsidRDefault="00DA6143" w:rsidP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Васяткина Т.Е.</w:t>
            </w:r>
            <w:r w:rsidR="00814550" w:rsidRPr="00814550">
              <w:rPr>
                <w:rFonts w:ascii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</w:tr>
      <w:tr w:rsidR="00814550" w:rsidRPr="00814550" w:rsidTr="00F94E03">
        <w:trPr>
          <w:trHeight w:val="267"/>
        </w:trPr>
        <w:tc>
          <w:tcPr>
            <w:tcW w:w="757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проведению мероприятий с использованием ВКС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vMerge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50" w:rsidRPr="00814550" w:rsidTr="00F94E03">
        <w:tc>
          <w:tcPr>
            <w:tcW w:w="9571" w:type="dxa"/>
            <w:gridSpan w:val="4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Формирование информационно – образовательной  среды (ИОС) </w:t>
            </w:r>
          </w:p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50" w:rsidRPr="00814550" w:rsidTr="00F94E03">
        <w:tc>
          <w:tcPr>
            <w:tcW w:w="9571" w:type="dxa"/>
            <w:gridSpan w:val="4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2.1. Формирование ИОС с помощью программной системы электронного дистанционного обучения (СЭДО)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F94E03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814550" w:rsidRPr="0081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Освоение СЭДО – изучение инструкций по работе с системой, создание пробных мероприятий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 </w:t>
            </w:r>
            <w:r w:rsidR="00F94E03">
              <w:rPr>
                <w:rFonts w:ascii="Times New Roman" w:hAnsi="Times New Roman" w:cs="Times New Roman"/>
                <w:sz w:val="24"/>
                <w:szCs w:val="24"/>
              </w:rPr>
              <w:t>Васяткина Т.Е.</w:t>
            </w: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, участники творческой группы</w:t>
            </w:r>
          </w:p>
        </w:tc>
      </w:tr>
      <w:tr w:rsidR="00814550" w:rsidRPr="00814550" w:rsidTr="00F94E03">
        <w:tc>
          <w:tcPr>
            <w:tcW w:w="9571" w:type="dxa"/>
            <w:gridSpan w:val="4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2.2. Использование ВКС при формировании ИОС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видеоконференциях, семинарах с использованием ВКС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5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  <w:r w:rsidR="00F94E03">
              <w:rPr>
                <w:rFonts w:ascii="Times New Roman" w:hAnsi="Times New Roman" w:cs="Times New Roman"/>
                <w:sz w:val="24"/>
                <w:szCs w:val="24"/>
              </w:rPr>
              <w:t>Васяткина Т.Е.</w:t>
            </w: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F94E03">
              <w:rPr>
                <w:rFonts w:ascii="Times New Roman" w:hAnsi="Times New Roman" w:cs="Times New Roman"/>
                <w:sz w:val="24"/>
                <w:szCs w:val="24"/>
              </w:rPr>
              <w:t xml:space="preserve">енные за ДО ОУ № 8, 16, 14, </w:t>
            </w: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24, 37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видеоконференцсвязи для трансляции мероприятий, предусмотренных планами школы и МБОУ ДПО ИМЦ 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5" w:type="dxa"/>
          </w:tcPr>
          <w:p w:rsidR="00814550" w:rsidRPr="00814550" w:rsidRDefault="00814550" w:rsidP="00F9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 </w:t>
            </w:r>
            <w:r w:rsidR="00F94E03">
              <w:rPr>
                <w:rFonts w:ascii="Times New Roman" w:hAnsi="Times New Roman" w:cs="Times New Roman"/>
                <w:sz w:val="24"/>
                <w:szCs w:val="24"/>
              </w:rPr>
              <w:t>Васяткина Т.Е., о</w:t>
            </w: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тветс</w:t>
            </w:r>
            <w:r w:rsidR="00F94E03">
              <w:rPr>
                <w:rFonts w:ascii="Times New Roman" w:hAnsi="Times New Roman" w:cs="Times New Roman"/>
                <w:sz w:val="24"/>
                <w:szCs w:val="24"/>
              </w:rPr>
              <w:t>твенные за ДО ОУ № 8, 16, 14</w:t>
            </w: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, 24, 37</w:t>
            </w:r>
          </w:p>
        </w:tc>
      </w:tr>
      <w:tr w:rsidR="00814550" w:rsidRPr="00814550" w:rsidTr="00F94E03">
        <w:tc>
          <w:tcPr>
            <w:tcW w:w="9571" w:type="dxa"/>
            <w:gridSpan w:val="4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кадров, владеющих методиками электронного,  дистанционного обучения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  для педагогов, использующих дистанционные образовательные технологии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по использованию средств ДО, разработке дистанционных курсов для педагогов, планирующих или начинающих осваивать ДОТ:</w:t>
            </w:r>
          </w:p>
          <w:p w:rsidR="00814550" w:rsidRPr="00814550" w:rsidRDefault="00814550" w:rsidP="0032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50" w:rsidRPr="00814550" w:rsidRDefault="00814550" w:rsidP="0032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системе дистанционного образования  </w:t>
            </w:r>
            <w:proofErr w:type="spellStart"/>
            <w:r w:rsidRPr="0081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14550" w:rsidRPr="00814550" w:rsidRDefault="00814550" w:rsidP="0032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урока с использованием интерактивной доски</w:t>
            </w: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 ЭОР с использованием сервисов </w:t>
            </w:r>
            <w:proofErr w:type="spellStart"/>
            <w:r w:rsidRPr="00814550">
              <w:rPr>
                <w:rFonts w:ascii="Times New Roman" w:hAnsi="Times New Roman" w:cs="Times New Roman"/>
                <w:bCs/>
                <w:sz w:val="24"/>
                <w:szCs w:val="24"/>
              </w:rPr>
              <w:t>Веб</w:t>
            </w:r>
            <w:proofErr w:type="spellEnd"/>
            <w:r w:rsidRPr="00814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2.0.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35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дистанционных мероприятиях, способствующих овладению средствами ДО:</w:t>
            </w: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- семинары на сайте ЭОР</w:t>
            </w:r>
          </w:p>
          <w:p w:rsidR="00814550" w:rsidRPr="00814550" w:rsidRDefault="00F94E03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550"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«Образовательной галактики»</w:t>
            </w: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-участие в работе дистанционных методических объединений «Сеть творческих учителей», «Педсовет» и др.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814550" w:rsidRPr="00814550" w:rsidRDefault="00814550" w:rsidP="00F9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  <w:r w:rsidR="00F94E03">
              <w:rPr>
                <w:rFonts w:ascii="Times New Roman" w:hAnsi="Times New Roman" w:cs="Times New Roman"/>
                <w:sz w:val="24"/>
                <w:szCs w:val="24"/>
              </w:rPr>
              <w:t>Васяткина Т.Е.</w:t>
            </w: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Организация  дистанционного взаимодействия педагогов с использованием  сайта «Дистанционное обучение в городе Белово»: обсуждения вопросов, возникающих в работе; организация дистанционных консультаций, мероприятий, заседаний творческой группы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</w:t>
            </w:r>
          </w:p>
        </w:tc>
      </w:tr>
      <w:tr w:rsidR="00814550" w:rsidRPr="00814550" w:rsidTr="00F94E03">
        <w:tc>
          <w:tcPr>
            <w:tcW w:w="9571" w:type="dxa"/>
            <w:gridSpan w:val="4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методической поддержки преподавателей, работающих в системе электронного дистанционного обучения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83" w:type="dxa"/>
          </w:tcPr>
          <w:p w:rsidR="00814550" w:rsidRPr="00814550" w:rsidRDefault="00814550" w:rsidP="00F9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 для педагогов, использующих  ДО  с учётом различных моделей обучения, в т.ч. по использованию систем ВКС.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814550" w:rsidRPr="00814550" w:rsidRDefault="00F94E03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Васяткина Т.Е</w:t>
            </w:r>
          </w:p>
        </w:tc>
      </w:tr>
      <w:tr w:rsidR="00814550" w:rsidRPr="00814550" w:rsidTr="00F94E03">
        <w:tc>
          <w:tcPr>
            <w:tcW w:w="9571" w:type="dxa"/>
            <w:gridSpan w:val="4"/>
          </w:tcPr>
          <w:p w:rsidR="00814550" w:rsidRPr="00814550" w:rsidRDefault="00814550" w:rsidP="003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участия обучающихся в системе электронного дистанционного обучения</w:t>
            </w:r>
          </w:p>
        </w:tc>
      </w:tr>
      <w:tr w:rsidR="00814550" w:rsidRPr="00814550" w:rsidTr="00F94E03">
        <w:tc>
          <w:tcPr>
            <w:tcW w:w="757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83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дистанционных мероприятиях, способствующих овладению средствами электронного дистанционного обучения:</w:t>
            </w:r>
          </w:p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- дистанционные предметные олимпиады</w:t>
            </w:r>
          </w:p>
          <w:p w:rsidR="00814550" w:rsidRPr="00814550" w:rsidRDefault="00814550" w:rsidP="00F9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- дистанционные конкурсы, семинары</w:t>
            </w:r>
          </w:p>
        </w:tc>
        <w:tc>
          <w:tcPr>
            <w:tcW w:w="1396" w:type="dxa"/>
          </w:tcPr>
          <w:p w:rsidR="00814550" w:rsidRPr="00814550" w:rsidRDefault="0081455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814550" w:rsidRPr="00814550" w:rsidRDefault="00F94E03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50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Васяткина Т.Е</w:t>
            </w:r>
            <w:r w:rsidR="00814550" w:rsidRPr="00814550">
              <w:rPr>
                <w:rFonts w:ascii="Times New Roman" w:hAnsi="Times New Roman" w:cs="Times New Roman"/>
                <w:sz w:val="24"/>
                <w:szCs w:val="24"/>
              </w:rPr>
              <w:t>., учителя предметники</w:t>
            </w:r>
          </w:p>
        </w:tc>
      </w:tr>
    </w:tbl>
    <w:p w:rsidR="00814550" w:rsidRPr="00845C60" w:rsidRDefault="00814550" w:rsidP="008145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9AC" w:rsidRDefault="006329AC"/>
    <w:sectPr w:rsidR="006329AC" w:rsidSect="0063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B2B"/>
    <w:rsid w:val="006329AC"/>
    <w:rsid w:val="00814550"/>
    <w:rsid w:val="00B40EB0"/>
    <w:rsid w:val="00DA6143"/>
    <w:rsid w:val="00EC3B2B"/>
    <w:rsid w:val="00F9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0EB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1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2015-06-10T07:27:00Z</dcterms:created>
  <dcterms:modified xsi:type="dcterms:W3CDTF">2015-06-10T08:52:00Z</dcterms:modified>
</cp:coreProperties>
</file>