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87"/>
        <w:gridCol w:w="1807"/>
        <w:gridCol w:w="3558"/>
        <w:gridCol w:w="2219"/>
      </w:tblGrid>
      <w:tr w:rsidR="001C23A7" w:rsidRPr="00CC3196" w:rsidTr="00CC3196">
        <w:tc>
          <w:tcPr>
            <w:tcW w:w="1987" w:type="dxa"/>
          </w:tcPr>
          <w:p w:rsidR="001C23A7" w:rsidRPr="00CE53DD" w:rsidRDefault="001C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DD">
              <w:rPr>
                <w:rFonts w:ascii="Times New Roman" w:hAnsi="Times New Roman" w:cs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1807" w:type="dxa"/>
          </w:tcPr>
          <w:p w:rsidR="001C23A7" w:rsidRPr="00CE53DD" w:rsidRDefault="001C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558" w:type="dxa"/>
          </w:tcPr>
          <w:p w:rsidR="001C23A7" w:rsidRPr="00CE53DD" w:rsidRDefault="001C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19" w:type="dxa"/>
          </w:tcPr>
          <w:p w:rsidR="001C23A7" w:rsidRPr="00CE53DD" w:rsidRDefault="001C2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УУД </w:t>
            </w:r>
          </w:p>
        </w:tc>
      </w:tr>
      <w:tr w:rsidR="001C23A7" w:rsidRPr="00CC3196" w:rsidTr="00CC3196">
        <w:tc>
          <w:tcPr>
            <w:tcW w:w="1987" w:type="dxa"/>
          </w:tcPr>
          <w:p w:rsidR="00CC3196" w:rsidRPr="005D03DC" w:rsidRDefault="00CC3196" w:rsidP="00CC3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Мотивация к учебной деятельности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. (2 мин)</w:t>
            </w:r>
          </w:p>
          <w:p w:rsidR="001C23A7" w:rsidRPr="00CC3196" w:rsidRDefault="00C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 для возникновения  у </w:t>
            </w:r>
            <w:r w:rsidR="00CE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обучающихся внутренней потребности включения в учебную деятельность.</w:t>
            </w:r>
          </w:p>
        </w:tc>
        <w:tc>
          <w:tcPr>
            <w:tcW w:w="1807" w:type="dxa"/>
          </w:tcPr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подготовку обучающихся </w:t>
            </w:r>
            <w:r w:rsid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к уроку, порядок на парте.</w:t>
            </w:r>
          </w:p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дравствуйте! Я рада видеть вас и надеюсь, что наше общение сегодня на уроке принесет вам новые открытия. Я бы хотела начать урок с пословицы: «Знание собирается по ка</w:t>
            </w:r>
            <w:r w:rsidR="008E0718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». Как вы понимаете смысл данной пословицы?</w:t>
            </w:r>
          </w:p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Как вы думаете, из  какой области русского языка вы сегодня получите новые знания?</w:t>
            </w: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С чего нам необходимо начать урок?  </w:t>
            </w:r>
          </w:p>
          <w:p w:rsidR="007C5885" w:rsidRPr="00CC3196" w:rsidRDefault="007C5885" w:rsidP="007C58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  Чтобы увидеть результаты сегодняшнего урока, я предлагаю вам создать 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79B" w:rsidRPr="00CC3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карту самооценки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на партах карточка (</w:t>
            </w:r>
            <w:hyperlink r:id="rId7" w:history="1">
              <w:r w:rsidRPr="00CC319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Приложение 1</w:t>
              </w:r>
            </w:hyperlink>
            <w:r w:rsidRPr="00CC31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которую вы 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будете заносить свою  отметку  за  каждый этап работы 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5885" w:rsidRPr="00CC3196" w:rsidRDefault="007C5885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Желаю вам успешной работы.</w:t>
            </w:r>
          </w:p>
        </w:tc>
        <w:tc>
          <w:tcPr>
            <w:tcW w:w="3558" w:type="dxa"/>
          </w:tcPr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работу.</w:t>
            </w: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Чтение пословицы учеником.</w:t>
            </w: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1C23A7" w:rsidP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Знания бесконечны. Ценность знаний определяется практикой.</w:t>
            </w: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DE0" w:rsidRPr="00CC3196">
              <w:rPr>
                <w:rFonts w:ascii="Times New Roman" w:hAnsi="Times New Roman" w:cs="Times New Roman"/>
                <w:sz w:val="24"/>
                <w:szCs w:val="24"/>
              </w:rPr>
              <w:t>Из раздела «Синтаксис».</w:t>
            </w: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В течение нескольких уроков мы говорим о членах предложения.</w:t>
            </w: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96" w:rsidRDefault="00CC3196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E0" w:rsidRPr="00CC3196" w:rsidRDefault="00E95DE0" w:rsidP="00E9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С  повторения.  </w:t>
            </w:r>
          </w:p>
        </w:tc>
        <w:tc>
          <w:tcPr>
            <w:tcW w:w="2219" w:type="dxa"/>
          </w:tcPr>
          <w:p w:rsidR="00AE4D5A" w:rsidRPr="00AE4D5A" w:rsidRDefault="00AE4D5A" w:rsidP="00AE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D5A">
              <w:rPr>
                <w:rFonts w:ascii="Times New Roman" w:hAnsi="Times New Roman" w:cs="Times New Roman"/>
                <w:sz w:val="24"/>
                <w:szCs w:val="24"/>
              </w:rPr>
              <w:t>астрой на позитивное начало урока</w:t>
            </w:r>
            <w:r w:rsidRPr="00AE4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AE4D5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AE4D5A"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1C23A7" w:rsidRPr="00494313" w:rsidRDefault="00CC31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оформлять свои мысли в устной форме, взаимодействовать и сотрудничать со сверстниками и учителем. 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="00CE53DD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УУД). </w:t>
            </w:r>
          </w:p>
          <w:p w:rsidR="00527CE0" w:rsidRPr="00CC3196" w:rsidRDefault="0052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3A7" w:rsidRPr="00CC3196" w:rsidTr="00CC3196">
        <w:tc>
          <w:tcPr>
            <w:tcW w:w="1987" w:type="dxa"/>
          </w:tcPr>
          <w:p w:rsidR="00CE2685" w:rsidRPr="00CE2685" w:rsidRDefault="00CC3196" w:rsidP="00CE268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 w:rsidRPr="00CE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E2685" w:rsidRPr="00CE26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 и пробное учебное действие</w:t>
            </w:r>
            <w:r w:rsidR="00CE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через проблемную ситуацию</w:t>
            </w:r>
            <w:r w:rsidR="00CE5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E2685" w:rsidRPr="00CE2685" w:rsidRDefault="00CE2685" w:rsidP="00CE2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CE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CE2685" w:rsidRPr="00CE2685" w:rsidRDefault="00CE2685" w:rsidP="00CE2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DE0" w:rsidRPr="00CE2685" w:rsidRDefault="00E95DE0" w:rsidP="00CE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C23A7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- Чтобы знания были впрок,</w:t>
            </w: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повторить урок!</w:t>
            </w: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- Пред</w:t>
            </w:r>
            <w:r w:rsidR="00031E9B" w:rsidRPr="00CC3196">
              <w:rPr>
                <w:rFonts w:ascii="Times New Roman" w:hAnsi="Times New Roman" w:cs="Times New Roman"/>
                <w:sz w:val="24"/>
                <w:szCs w:val="24"/>
              </w:rPr>
              <w:t>лагаю вам   повторить  правила:</w:t>
            </w: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Что вы знаете о подлежащем</w:t>
            </w:r>
            <w:r w:rsidR="00031E9B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и сказуемом?  </w:t>
            </w: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C1" w:rsidRPr="00CC3196" w:rsidRDefault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Какие это члены пред</w:t>
            </w:r>
            <w:r w:rsidR="00A572D8" w:rsidRPr="00CC31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ожения?</w:t>
            </w: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 об определении </w:t>
            </w:r>
            <w:r w:rsidR="00031E9B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и дополнении.</w:t>
            </w: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Какие это члены предложения?</w:t>
            </w: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5B08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 ответа 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31E9B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доске </w:t>
            </w:r>
            <w:r w:rsidR="00031E9B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 появляют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15B08" w:rsidRPr="00CC3196">
              <w:rPr>
                <w:rFonts w:ascii="Times New Roman" w:hAnsi="Times New Roman" w:cs="Times New Roman"/>
                <w:sz w:val="24"/>
                <w:szCs w:val="24"/>
              </w:rPr>
              <w:t>слова...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885" w:rsidRPr="00CC3196" w:rsidRDefault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 w:rsidP="007C5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записывается число, классная работа и под </w:t>
            </w:r>
            <w:r w:rsidR="007C5885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диктовку предложение:  </w:t>
            </w:r>
            <w:r w:rsidR="00E859C1" w:rsidRPr="0060084A">
              <w:rPr>
                <w:rFonts w:ascii="Times New Roman" w:hAnsi="Times New Roman" w:cs="Times New Roman"/>
                <w:i/>
                <w:sz w:val="24"/>
                <w:szCs w:val="24"/>
              </w:rPr>
              <w:t>Яркое с</w:t>
            </w:r>
            <w:r w:rsidRPr="0060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олнце осветило </w:t>
            </w:r>
            <w:r w:rsidR="007C5885" w:rsidRPr="0060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59C1" w:rsidRPr="0060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полянку</w:t>
            </w:r>
            <w:r w:rsidR="007C5885" w:rsidRPr="006008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C3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C5885" w:rsidRPr="00CC3196" w:rsidRDefault="00A572D8" w:rsidP="007C5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Обозначить все изученные члены предложения</w:t>
            </w:r>
          </w:p>
          <w:p w:rsidR="00A572D8" w:rsidRPr="00CC3196" w:rsidRDefault="00A572D8" w:rsidP="007C5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3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ученик выполняет на доске</w:t>
            </w:r>
            <w:r w:rsidR="007C5885" w:rsidRPr="00CC3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:rsidR="00A572D8" w:rsidRPr="00CC3196" w:rsidRDefault="00A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C1" w:rsidRPr="00CC3196" w:rsidRDefault="00D900C1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Подлежащее- это главный член предложения, который</w:t>
            </w:r>
            <w:r w:rsidR="0060084A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  того, кто действует,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испы</w:t>
            </w:r>
            <w:r w:rsidR="00AE4D5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60084A">
              <w:rPr>
                <w:rFonts w:ascii="Times New Roman" w:hAnsi="Times New Roman" w:cs="Times New Roman"/>
                <w:sz w:val="24"/>
                <w:szCs w:val="24"/>
              </w:rPr>
              <w:t xml:space="preserve">вает какое-либо состояние. Отвечает на вопрос кто? или что?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C1" w:rsidRPr="00CC3196" w:rsidRDefault="0060084A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C1" w:rsidRPr="00CC3196" w:rsidRDefault="00D900C1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Сказуемое – это </w:t>
            </w:r>
            <w:r w:rsidR="0060084A">
              <w:rPr>
                <w:rFonts w:ascii="Times New Roman" w:hAnsi="Times New Roman" w:cs="Times New Roman"/>
                <w:sz w:val="24"/>
                <w:szCs w:val="24"/>
              </w:rPr>
              <w:t>главный член предложения, который называет действие, состояние или признак подлежащего. Отвечает на вопросы что делает? Каков предмет? Что такое предмет?</w:t>
            </w:r>
          </w:p>
          <w:p w:rsidR="00D900C1" w:rsidRPr="00CC3196" w:rsidRDefault="00D900C1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C1" w:rsidRPr="00CC3196" w:rsidRDefault="00D900C1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C1" w:rsidRPr="00CC3196" w:rsidRDefault="00D900C1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Подлежащее и сказуемое это главные члены предложения.</w:t>
            </w:r>
          </w:p>
          <w:p w:rsidR="0060084A" w:rsidRDefault="0060084A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– </w:t>
            </w:r>
            <w:r w:rsidR="0060084A">
              <w:rPr>
                <w:rFonts w:ascii="Times New Roman" w:hAnsi="Times New Roman" w:cs="Times New Roman"/>
                <w:sz w:val="24"/>
                <w:szCs w:val="24"/>
              </w:rPr>
              <w:t>это второстепенный член предложения, который отвечает на вопросы какой? Чей? И обозначает признак предмета.</w:t>
            </w:r>
          </w:p>
          <w:p w:rsidR="00A572D8" w:rsidRPr="00CC3196" w:rsidRDefault="00A572D8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Pr="00CC3196" w:rsidRDefault="00A572D8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Дополнение </w:t>
            </w:r>
            <w:r w:rsidR="006008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84A">
              <w:rPr>
                <w:rFonts w:ascii="Times New Roman" w:hAnsi="Times New Roman" w:cs="Times New Roman"/>
                <w:sz w:val="24"/>
                <w:szCs w:val="24"/>
              </w:rPr>
              <w:t>это второстепенный член предложения, который отвечает на вопросы косвенных падежей и обозначает предмет.</w:t>
            </w:r>
          </w:p>
          <w:p w:rsidR="00D900C1" w:rsidRPr="00CC3196" w:rsidRDefault="00A572D8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2D8" w:rsidRPr="00CC3196" w:rsidRDefault="00A572D8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Второстепенные члены  предложения.</w:t>
            </w:r>
          </w:p>
          <w:p w:rsidR="00A572D8" w:rsidRPr="00CC3196" w:rsidRDefault="00A572D8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5" w:rsidRPr="00CC3196" w:rsidRDefault="007C5885" w:rsidP="00D9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5" w:rsidRPr="00CC3196" w:rsidRDefault="007C5885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85" w:rsidRPr="00CC3196" w:rsidRDefault="007C5885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D8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885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 выполняют задание в тетради, проверяют  и оценивают свою работу.</w:t>
            </w:r>
          </w:p>
          <w:p w:rsidR="0060084A" w:rsidRPr="00CC3196" w:rsidRDefault="0060084A" w:rsidP="007C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27CE0" w:rsidRDefault="00527CE0" w:rsidP="00AC4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признаков; подведение под понятие; целеполагание 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УУД)</w:t>
            </w:r>
          </w:p>
          <w:p w:rsidR="00E51484" w:rsidRPr="00494313" w:rsidRDefault="00E51484" w:rsidP="00AC4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2685" w:rsidRPr="00494313" w:rsidRDefault="00CE2685" w:rsidP="00AC4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27CE0" w:rsidRDefault="00E51484" w:rsidP="00AC4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пробное учебное действие</w:t>
            </w:r>
            <w:r w:rsidR="00527CE0">
              <w:rPr>
                <w:rFonts w:ascii="Times New Roman" w:eastAsia="Times New Roman" w:hAnsi="Times New Roman" w:cs="Times New Roman"/>
                <w:sz w:val="24"/>
                <w:szCs w:val="24"/>
              </w:rPr>
              <w:t>; саморегуляция в ситуации затруднения (</w:t>
            </w:r>
            <w:r w:rsidR="00527CE0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УУД)</w:t>
            </w:r>
            <w:r w:rsidR="00AC48A4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527CE0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1484" w:rsidRDefault="00E51484" w:rsidP="00AC4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1484" w:rsidRPr="00494313" w:rsidRDefault="00E51484" w:rsidP="00AC4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23A7" w:rsidRDefault="00AC48A4" w:rsidP="00AC4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484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</w:t>
            </w:r>
            <w:r w:rsidR="00E5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</w:t>
            </w:r>
            <w:r w:rsidR="00527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аргументация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527CE0">
              <w:rPr>
                <w:rFonts w:ascii="Times New Roman" w:eastAsia="Times New Roman" w:hAnsi="Times New Roman" w:cs="Times New Roman"/>
                <w:sz w:val="24"/>
                <w:szCs w:val="24"/>
              </w:rPr>
              <w:t>го 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63AF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="00863AFA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7CE0" w:rsidRPr="00CC3196" w:rsidRDefault="00527CE0" w:rsidP="00A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3A7" w:rsidRPr="00CC3196" w:rsidTr="00CC3196">
        <w:tc>
          <w:tcPr>
            <w:tcW w:w="1987" w:type="dxa"/>
          </w:tcPr>
          <w:p w:rsidR="00273533" w:rsidRPr="00CC3196" w:rsidRDefault="00CE2685" w:rsidP="00273533">
            <w:pPr>
              <w:pStyle w:val="a4"/>
            </w:pPr>
            <w:r>
              <w:lastRenderedPageBreak/>
              <w:t xml:space="preserve"> </w:t>
            </w:r>
          </w:p>
        </w:tc>
        <w:tc>
          <w:tcPr>
            <w:tcW w:w="1807" w:type="dxa"/>
          </w:tcPr>
          <w:p w:rsidR="00CE2685" w:rsidRDefault="002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533" w:rsidRPr="00273533" w:rsidRDefault="002735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33">
              <w:rPr>
                <w:rFonts w:ascii="Times New Roman" w:hAnsi="Times New Roman" w:cs="Times New Roman"/>
                <w:i/>
                <w:sz w:val="24"/>
                <w:szCs w:val="24"/>
              </w:rPr>
              <w:t>Создается проблемная ситуация</w:t>
            </w:r>
          </w:p>
          <w:p w:rsidR="00273533" w:rsidRDefault="002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C1" w:rsidRPr="00CC3196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наше предложение. Можно ли его дополнить? Чем? Как? </w:t>
            </w:r>
          </w:p>
          <w:p w:rsidR="00E859C1" w:rsidRPr="00CC3196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Задайте вопрос и определите, какой это член </w:t>
            </w:r>
            <w:r w:rsidR="003D323C" w:rsidRPr="00CC319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?    </w:t>
            </w:r>
          </w:p>
          <w:p w:rsidR="003D323C" w:rsidRPr="00CC3196" w:rsidRDefault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C" w:rsidRPr="0060084A" w:rsidRDefault="009A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23C" w:rsidRPr="00CC3196" w:rsidRDefault="00AC48A4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E9B" w:rsidRPr="00CC3196" w:rsidRDefault="00031E9B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9B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E9B" w:rsidRPr="00CC3196" w:rsidRDefault="00031E9B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9B" w:rsidRPr="00CC3196" w:rsidRDefault="00031E9B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86" w:rsidRPr="00CC3196" w:rsidRDefault="00572386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86" w:rsidRPr="00CC3196" w:rsidRDefault="00572386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08" w:rsidRPr="00CC3196" w:rsidRDefault="00115B08" w:rsidP="003D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Теперь предлагаю вам, ребята, составить кластер по теме: «Члены предложения» </w:t>
            </w:r>
            <w:r w:rsidR="00572386" w:rsidRPr="00CC3196">
              <w:rPr>
                <w:rFonts w:ascii="Times New Roman" w:hAnsi="Times New Roman" w:cs="Times New Roman"/>
                <w:sz w:val="24"/>
                <w:szCs w:val="24"/>
              </w:rPr>
              <w:t>(1 ученик у доски)</w:t>
            </w:r>
          </w:p>
        </w:tc>
        <w:tc>
          <w:tcPr>
            <w:tcW w:w="3558" w:type="dxa"/>
          </w:tcPr>
          <w:p w:rsidR="00CE2685" w:rsidRDefault="00CE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DD" w:rsidRDefault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DD" w:rsidRDefault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DD" w:rsidRDefault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DD" w:rsidRDefault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33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- Можно. Сегодня яркое солнце осветило полянку в лесу. </w:t>
            </w:r>
          </w:p>
          <w:p w:rsidR="001C23A7" w:rsidRPr="00CC3196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Добавились второстепенные члены предложения: сегодня, в лесу.</w:t>
            </w:r>
          </w:p>
          <w:p w:rsidR="00273533" w:rsidRDefault="0027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DD" w:rsidRDefault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DD" w:rsidRDefault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C1" w:rsidRPr="00CC3196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-  Когда осветило? (сегодня)</w:t>
            </w:r>
          </w:p>
          <w:p w:rsidR="00E859C1" w:rsidRPr="00CC3196" w:rsidRDefault="00A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59C1" w:rsidRPr="00CC3196">
              <w:rPr>
                <w:rFonts w:ascii="Times New Roman" w:hAnsi="Times New Roman" w:cs="Times New Roman"/>
                <w:sz w:val="24"/>
                <w:szCs w:val="24"/>
              </w:rPr>
              <w:t>Где осветило? ( в лесу)</w:t>
            </w:r>
          </w:p>
          <w:p w:rsidR="00E859C1" w:rsidRPr="00CC3196" w:rsidRDefault="00E8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4A" w:rsidRDefault="00A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Второстепенный член предложения. Обстоятельство.</w:t>
            </w:r>
          </w:p>
          <w:p w:rsidR="00AC48A4" w:rsidRDefault="00AC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3C" w:rsidRPr="00CC3196" w:rsidRDefault="0003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Называют  тему  урока</w:t>
            </w:r>
            <w:r w:rsidR="00115B08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(Обстоятельство)</w:t>
            </w:r>
            <w:r w:rsidR="00CE5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E9B" w:rsidRPr="00CC3196" w:rsidRDefault="00CE53DD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31E9B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ормулируют  цель </w:t>
            </w:r>
            <w:r w:rsidR="00115B08" w:rsidRPr="00CC3196">
              <w:rPr>
                <w:rFonts w:ascii="Times New Roman" w:hAnsi="Times New Roman" w:cs="Times New Roman"/>
                <w:sz w:val="24"/>
                <w:szCs w:val="24"/>
              </w:rPr>
              <w:t>(понять, что  такое обстоятельство и какова его роль в предложении; научиться находить обстоятельства в предложении и определять способы их выражения; контролировать свои ответы и ответы обучающихся)</w:t>
            </w:r>
          </w:p>
          <w:p w:rsidR="00115B08" w:rsidRPr="00CC3196" w:rsidRDefault="00115B08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A4" w:rsidRDefault="00AC48A4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A4" w:rsidRDefault="00AC48A4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A4" w:rsidRDefault="00AC48A4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A4" w:rsidRDefault="00AC48A4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86" w:rsidRPr="00CC3196" w:rsidRDefault="00572386" w:rsidP="0011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Составляют кластер, оценивают свою работу</w:t>
            </w:r>
            <w:r w:rsidR="00CE5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1C23A7" w:rsidRPr="00CC3196" w:rsidRDefault="001C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7" w:rsidRPr="00CC3196" w:rsidTr="00CC3196">
        <w:tc>
          <w:tcPr>
            <w:tcW w:w="1987" w:type="dxa"/>
          </w:tcPr>
          <w:p w:rsidR="001C23A7" w:rsidRPr="00AC48A4" w:rsidRDefault="0011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48A4" w:rsidRPr="00AC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="00572386" w:rsidRPr="00AC48A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 проекта  для  усвоения нового знания</w:t>
            </w:r>
          </w:p>
          <w:p w:rsidR="009A27EC" w:rsidRPr="00CC3196" w:rsidRDefault="009A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1807" w:type="dxa"/>
          </w:tcPr>
          <w:p w:rsidR="009A27EC" w:rsidRPr="00AC48A4" w:rsidRDefault="009A27EC" w:rsidP="00AC4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8A4">
              <w:rPr>
                <w:rFonts w:ascii="Times New Roman" w:hAnsi="Times New Roman" w:cs="Times New Roman"/>
                <w:sz w:val="24"/>
                <w:szCs w:val="24"/>
              </w:rPr>
              <w:t>–  Ваша задача, работая в парах, составить алго</w:t>
            </w:r>
            <w:r w:rsidR="00CE2685">
              <w:rPr>
                <w:rFonts w:ascii="Times New Roman" w:hAnsi="Times New Roman" w:cs="Times New Roman"/>
                <w:sz w:val="24"/>
                <w:szCs w:val="24"/>
              </w:rPr>
              <w:t>ритм нахождения обстоятельств.</w:t>
            </w:r>
            <w:r w:rsidR="00AC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A4">
              <w:rPr>
                <w:rFonts w:ascii="Times New Roman" w:hAnsi="Times New Roman" w:cs="Times New Roman"/>
                <w:sz w:val="24"/>
                <w:szCs w:val="24"/>
              </w:rPr>
              <w:t>Помогут  вам в этом текст и знания, полученные  ранее. </w:t>
            </w:r>
            <w:r w:rsidRPr="00AC48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Если у вас возникнут затруднения, можете воспользоваться  учебником (стр. 88, правило) </w:t>
            </w:r>
          </w:p>
          <w:p w:rsidR="009A27EC" w:rsidRPr="00AC48A4" w:rsidRDefault="009A27EC" w:rsidP="00AC4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9A27EC" w:rsidP="00AC48A4">
            <w:pPr>
              <w:pStyle w:val="a4"/>
            </w:pPr>
            <w:r w:rsidRPr="00CC3196">
              <w:t xml:space="preserve"> </w:t>
            </w:r>
          </w:p>
        </w:tc>
        <w:tc>
          <w:tcPr>
            <w:tcW w:w="3558" w:type="dxa"/>
          </w:tcPr>
          <w:p w:rsidR="009A27EC" w:rsidRPr="00CC3196" w:rsidRDefault="009A27EC" w:rsidP="009A2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выбирают способ построения нового знания.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Строят алгоритм выполнения действия: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E53DD" w:rsidRPr="00CE5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№2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A27EC" w:rsidRPr="00CC3196" w:rsidRDefault="009A27EC" w:rsidP="009A27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нахождения обстоятельств в тексте:</w:t>
            </w:r>
          </w:p>
          <w:p w:rsidR="009A27EC" w:rsidRPr="00CC3196" w:rsidRDefault="009A27EC" w:rsidP="009A27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Найду в предложении слова, которые обозначают ____________.</w:t>
            </w:r>
          </w:p>
          <w:p w:rsidR="009A27EC" w:rsidRPr="00CC3196" w:rsidRDefault="009A27EC" w:rsidP="009A27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Поставлю от них вопросы:  </w:t>
            </w:r>
            <w:r w:rsidRPr="00CC31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_______________.</w:t>
            </w:r>
          </w:p>
          <w:p w:rsidR="009A27EC" w:rsidRPr="00CC3196" w:rsidRDefault="009A27EC" w:rsidP="009A27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Определю, есть ли в предложении слова, которые отвечают на эти вопросы.</w:t>
            </w:r>
          </w:p>
          <w:p w:rsidR="009A27EC" w:rsidRPr="00CC3196" w:rsidRDefault="009A27EC" w:rsidP="009A27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есть, значит – это </w:t>
            </w: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________________.</w:t>
            </w:r>
          </w:p>
          <w:p w:rsidR="009A27EC" w:rsidRPr="00CC3196" w:rsidRDefault="009A27EC" w:rsidP="009A27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Определю его вид __________________.</w:t>
            </w:r>
          </w:p>
          <w:p w:rsidR="009A27EC" w:rsidRPr="00CC3196" w:rsidRDefault="009A27EC" w:rsidP="009A27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Подчеркну обстоятельство ___________.</w:t>
            </w:r>
          </w:p>
          <w:p w:rsidR="00257CED" w:rsidRPr="00CC3196" w:rsidRDefault="009A27EC" w:rsidP="009A27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7.   Подпишу, какой </w:t>
            </w:r>
          </w:p>
          <w:p w:rsidR="009A27EC" w:rsidRPr="00CC3196" w:rsidRDefault="00257CED" w:rsidP="009A27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A27EC"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частью речи выражено.</w:t>
            </w:r>
            <w:r w:rsidRPr="00CC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A27EC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7EC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определяют виды обстоятельств (место, время,  способ  действия)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 № 1</w:t>
            </w:r>
          </w:p>
          <w:p w:rsidR="001C23A7" w:rsidRPr="00CC3196" w:rsidRDefault="009A27EC" w:rsidP="009A2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выбранного метода выдвигают и обосновывают гипотезы, выделяют ключевые понятия.</w:t>
            </w:r>
          </w:p>
          <w:p w:rsidR="009A27EC" w:rsidRPr="00CC3196" w:rsidRDefault="009A27EC" w:rsidP="009A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C23A7" w:rsidRPr="00CC3196" w:rsidRDefault="009A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находить выход из проблемной ситуации, искать разные пути решения 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и познавательные УУД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), оценивать собственные знания и видеть перспективу работы 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УУД)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3A7" w:rsidRPr="00CC3196" w:rsidTr="00CC3196">
        <w:tc>
          <w:tcPr>
            <w:tcW w:w="1987" w:type="dxa"/>
          </w:tcPr>
          <w:p w:rsidR="00257CED" w:rsidRPr="00CC3196" w:rsidRDefault="004D79C6" w:rsidP="0025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257CED" w:rsidRPr="00CC3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CED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построенного проекта</w:t>
            </w:r>
            <w:r w:rsidR="00257CED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23A7" w:rsidRPr="00CC3196" w:rsidRDefault="00257CED" w:rsidP="002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Цели: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 </w:t>
            </w:r>
          </w:p>
        </w:tc>
        <w:tc>
          <w:tcPr>
            <w:tcW w:w="1807" w:type="dxa"/>
          </w:tcPr>
          <w:p w:rsidR="00257CED" w:rsidRPr="00CC3196" w:rsidRDefault="00257CED" w:rsidP="0025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у нас получилось?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Проверим алгоритм по эталону.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Оцените свою работу.</w:t>
            </w:r>
          </w:p>
          <w:p w:rsidR="001C23A7" w:rsidRPr="00CC3196" w:rsidRDefault="00257CED" w:rsidP="002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результатов работы обучающихся учитель подводит к названию основных групп обстоятельств, их характеристикам</w:t>
            </w: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58" w:type="dxa"/>
          </w:tcPr>
          <w:p w:rsidR="00257CED" w:rsidRPr="00CC3196" w:rsidRDefault="00257CED" w:rsidP="0025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осуществляют проверку алгоритма, называя виды обстоятельств, определяя, какой  частью речи они  выражены.</w:t>
            </w:r>
          </w:p>
          <w:p w:rsidR="00257CED" w:rsidRPr="00CC3196" w:rsidRDefault="00257CED" w:rsidP="00257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нахождения обстоятельств в тексте: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Найду  в предложении слова, которые обозначают д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ействие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Поставлю от них вопросы:  </w:t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де? когда? как? каким образом?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Определю, есть ли в предложении слова, которые отвечают на эти вопросы.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есть, значит – это обстоятельство.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Определю его вид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место, время, образ действия)</w:t>
            </w:r>
          </w:p>
          <w:p w:rsidR="00257CED" w:rsidRPr="00CC3196" w:rsidRDefault="00257CED" w:rsidP="00257C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 обстоятельство (пунктир с точкой) _ . _ . _ . _</w:t>
            </w:r>
          </w:p>
          <w:p w:rsidR="0089429D" w:rsidRPr="00CC3196" w:rsidRDefault="00257CE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8. Подпишу, какой </w:t>
            </w:r>
            <w:r w:rsidR="0089429D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9429D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29D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выражено(сущ., наречие)   </w:t>
            </w:r>
          </w:p>
          <w:p w:rsidR="00257CED" w:rsidRPr="00CC3196" w:rsidRDefault="00257CED" w:rsidP="0025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23A7" w:rsidRPr="00CC3196" w:rsidRDefault="00257CED" w:rsidP="002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30E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аботают в карте самооценки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257CED" w:rsidRPr="00CC3196" w:rsidRDefault="0025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типовые задания на новый способ действий с проговариванием вслух алгоритма;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проводить   сравнение по заданным критериям</w:t>
            </w:r>
          </w:p>
          <w:p w:rsidR="00257CED" w:rsidRPr="00CC3196" w:rsidRDefault="0025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(Познавательные УУД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 оформлять свои мысли в устной форме</w:t>
            </w:r>
          </w:p>
          <w:p w:rsidR="001C23A7" w:rsidRPr="00CC3196" w:rsidRDefault="002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(Коммуникативные УУД).</w:t>
            </w:r>
          </w:p>
        </w:tc>
      </w:tr>
      <w:tr w:rsidR="001C23A7" w:rsidRPr="00CC3196" w:rsidTr="00CC3196">
        <w:tc>
          <w:tcPr>
            <w:tcW w:w="1987" w:type="dxa"/>
          </w:tcPr>
          <w:p w:rsidR="0089429D" w:rsidRPr="00CC3196" w:rsidRDefault="004D79C6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429D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Первичное закрепление с проговариванием во внешней речи </w:t>
            </w:r>
          </w:p>
          <w:p w:rsidR="0089429D" w:rsidRPr="00CC3196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="00CE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и закрепление нового знания; выявление пробелов в первичном осмыслении изученного материала, проведение коррекции.</w:t>
            </w:r>
          </w:p>
          <w:p w:rsidR="0089429D" w:rsidRPr="00CC3196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429D" w:rsidRPr="00CC3196" w:rsidRDefault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A7" w:rsidRPr="00CC3196" w:rsidRDefault="0089429D" w:rsidP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</w:tcPr>
          <w:p w:rsidR="00CE53DD" w:rsidRDefault="0089429D" w:rsidP="00CE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Посмотрим, насколько наш алгоритм действенен и практичен.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Предлагаю, найти обстоятельства в тексте, действуя по алгоритму , записать  их в тетрадь: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группа – обстоятельства места,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группа – обстоятельства времени,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группа – обстоятельства образа действия.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9429D" w:rsidRPr="00CC3196" w:rsidRDefault="0089429D" w:rsidP="00CE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Проверим работу каждой группы.</w:t>
            </w:r>
          </w:p>
          <w:p w:rsidR="0089429D" w:rsidRPr="00CC3196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Оцените свою  работу и работу ребят</w:t>
            </w:r>
            <w:r w:rsidR="00CC3196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196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3DD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429D" w:rsidRPr="00CC3196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Я читаю предложения.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Если в нем встречается обстоятельство места, вы наклоняетесь вперёд, назад, вправо, влево.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Если в нем встречается обстоятельство времени – приседаете.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Если в нем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встречается обстоятельство образа действия, вы выполняете бег  на месте.</w:t>
            </w:r>
          </w:p>
          <w:p w:rsidR="001C23A7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8" w:type="dxa"/>
          </w:tcPr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в группе, действуя по алгоритму, проговаривают выводы.</w:t>
            </w: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(Текст на карточках №3 у каждого обучающегося)</w:t>
            </w:r>
          </w:p>
          <w:p w:rsidR="0089429D" w:rsidRPr="00CC3196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429D" w:rsidRPr="00CC3196" w:rsidRDefault="0089429D" w:rsidP="00894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проверку.</w:t>
            </w:r>
          </w:p>
          <w:p w:rsidR="00CE53DD" w:rsidRDefault="00CE53D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3A7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составляют устный ответ на основе собственного опыта, дополняют ответы и оценивают их. </w:t>
            </w: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94313" w:rsidRDefault="0089429D" w:rsidP="008942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логически строить цепь собственных суждений; формировать умение взаимодействовать по ходу выполнения задания; развивать умение слушать собеседника в ходе совместной работы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="00CE53DD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УУД)</w:t>
            </w:r>
          </w:p>
          <w:p w:rsidR="0089429D" w:rsidRPr="00494313" w:rsidRDefault="00494313" w:rsidP="008942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9429D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амоопределение личности (</w:t>
            </w:r>
            <w:r w:rsidR="0089429D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 УУД)</w:t>
            </w: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29D" w:rsidRPr="00CC3196" w:rsidRDefault="0089429D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3A7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бережное отношение к своему здоровью </w:t>
            </w:r>
          </w:p>
        </w:tc>
      </w:tr>
      <w:tr w:rsidR="001C23A7" w:rsidRPr="00CC3196" w:rsidTr="00CC3196">
        <w:tc>
          <w:tcPr>
            <w:tcW w:w="1987" w:type="dxa"/>
          </w:tcPr>
          <w:p w:rsidR="0089429D" w:rsidRPr="00CC3196" w:rsidRDefault="004D79C6" w:rsidP="00894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="0089429D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с самопроверкой по эталону </w:t>
            </w:r>
          </w:p>
          <w:p w:rsidR="001C23A7" w:rsidRPr="00CC3196" w:rsidRDefault="0089429D" w:rsidP="0089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проверить умение 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информацией;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организовать выполнение задания с взаимопроверкой; самооценка</w:t>
            </w:r>
          </w:p>
        </w:tc>
        <w:tc>
          <w:tcPr>
            <w:tcW w:w="1807" w:type="dxa"/>
          </w:tcPr>
          <w:p w:rsidR="001C23A7" w:rsidRPr="00CC3196" w:rsidRDefault="004D79C6" w:rsidP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рганизует самостоятельную работу по учебнику 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тетрадях.</w:t>
            </w:r>
          </w:p>
        </w:tc>
        <w:tc>
          <w:tcPr>
            <w:tcW w:w="3558" w:type="dxa"/>
          </w:tcPr>
          <w:p w:rsidR="00F05B28" w:rsidRPr="00CC3196" w:rsidRDefault="00F05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самостоятельно выполняют задание на новый способ действий, обменявшись тетрадями, осуществляют проверку правильности  выполнения работы по эталону. </w:t>
            </w:r>
          </w:p>
          <w:p w:rsidR="001C23A7" w:rsidRPr="00CC3196" w:rsidRDefault="00F05B28" w:rsidP="00F0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 Стр. 88, упр.192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Задание: Спишите. Подчеркните обстоятельства, укажите, какой, частью речи оно выражено, определите его вид.</w:t>
            </w:r>
          </w:p>
        </w:tc>
        <w:tc>
          <w:tcPr>
            <w:tcW w:w="2219" w:type="dxa"/>
          </w:tcPr>
          <w:p w:rsidR="001C23A7" w:rsidRPr="00CC3196" w:rsidRDefault="00F0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осознанно строить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речевое высказывание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(Познавательные и коммуникативные УУД)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Способность к 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самооценке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самооценке 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критерия успешности учебной деятельности (</w:t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3A7" w:rsidRPr="00CC3196" w:rsidTr="00CC3196">
        <w:tc>
          <w:tcPr>
            <w:tcW w:w="1987" w:type="dxa"/>
          </w:tcPr>
          <w:p w:rsidR="001C23A7" w:rsidRPr="00CC3196" w:rsidRDefault="004D79C6" w:rsidP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VI</w:t>
            </w:r>
            <w:r w:rsidR="00F05B28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Включение в систему знаний и повторение </w:t>
            </w:r>
            <w:r w:rsidR="00CE53DD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B28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развивать умение выявлять границы применимости нового знания.</w:t>
            </w:r>
          </w:p>
        </w:tc>
        <w:tc>
          <w:tcPr>
            <w:tcW w:w="1807" w:type="dxa"/>
          </w:tcPr>
          <w:p w:rsidR="00F0279B" w:rsidRPr="00CC3196" w:rsidRDefault="00F05B28" w:rsidP="00F05B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Задание творческого характера. </w:t>
            </w:r>
            <w:r w:rsidR="00F0279B" w:rsidRPr="00CC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05B28" w:rsidRPr="00CC3196" w:rsidRDefault="00F0279B" w:rsidP="00F05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ужно выписать из пролога к поэме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. Пушкина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«Руслан и Людмила»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определить их вид</w:t>
            </w:r>
            <w:r w:rsidR="00F05B28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(групповая работа)</w:t>
            </w:r>
          </w:p>
          <w:p w:rsidR="00F05B28" w:rsidRPr="00CC3196" w:rsidRDefault="00F05B28" w:rsidP="00F05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роверку осуществляем по цепочке, дополняю каждую группу.</w:t>
            </w:r>
          </w:p>
          <w:p w:rsidR="001C23A7" w:rsidRPr="00CC3196" w:rsidRDefault="00F05B28" w:rsidP="00F0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Оцените свою работу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3558" w:type="dxa"/>
          </w:tcPr>
          <w:p w:rsidR="001C23A7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работают в группе, выписывают обстоятельства, определяют их вид.</w:t>
            </w: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B" w:rsidRPr="00CC3196" w:rsidRDefault="00F0279B" w:rsidP="00C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группе по  карте самооценки.</w:t>
            </w:r>
          </w:p>
        </w:tc>
        <w:tc>
          <w:tcPr>
            <w:tcW w:w="2219" w:type="dxa"/>
          </w:tcPr>
          <w:p w:rsidR="00E040A8" w:rsidRDefault="00E51484" w:rsidP="00E04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40A8"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сваивать способы решения проблем твор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и поискового характера</w:t>
            </w:r>
            <w:r w:rsidR="00E04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94313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="00E040A8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</w:t>
            </w:r>
            <w:r w:rsid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E040A8"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C23A7" w:rsidRDefault="00E040A8" w:rsidP="00E04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правила работы в группах,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договариваться и приходить к общему решению в совместной деятельности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0A8" w:rsidRPr="00CC3196" w:rsidRDefault="00494313" w:rsidP="004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умения структурировать знания,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знаний; находить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943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3A7" w:rsidRPr="00CC3196" w:rsidTr="00CC3196">
        <w:tc>
          <w:tcPr>
            <w:tcW w:w="1987" w:type="dxa"/>
          </w:tcPr>
          <w:p w:rsidR="00F0279B" w:rsidRPr="00CC3196" w:rsidRDefault="004D79C6" w:rsidP="00F02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279B" w:rsidRPr="00CC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 на уроке. </w:t>
            </w:r>
            <w:r w:rsidR="00F0279B"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(2 мин.)</w:t>
            </w:r>
          </w:p>
          <w:p w:rsidR="001C23A7" w:rsidRPr="00CC3196" w:rsidRDefault="00F0279B" w:rsidP="00F027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br/>
              <w:t>– зафиксировать новое содержание урока;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r w:rsidRPr="00CC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3196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807" w:type="dxa"/>
          </w:tcPr>
          <w:p w:rsidR="00CC3196" w:rsidRPr="00CC3196" w:rsidRDefault="00CC3196" w:rsidP="00CC3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необходимо сделать, прежде чем мы закончим наш урок?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Какую цель мы поставили в начале урока?</w:t>
            </w:r>
          </w:p>
          <w:p w:rsidR="00CC3196" w:rsidRPr="00CC3196" w:rsidRDefault="00CC3196" w:rsidP="00C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Вы достигли поставленной цели?</w:t>
            </w:r>
          </w:p>
          <w:p w:rsidR="00CC3196" w:rsidRPr="00CC3196" w:rsidRDefault="00CC3196" w:rsidP="00C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Были ли у вас затруднения? Какие?</w:t>
            </w:r>
          </w:p>
          <w:p w:rsidR="00CC3196" w:rsidRPr="00CC3196" w:rsidRDefault="00CC3196" w:rsidP="00CC31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Удалось ли создать карту самооценки?</w:t>
            </w:r>
          </w:p>
          <w:p w:rsidR="001C23A7" w:rsidRPr="00CC3196" w:rsidRDefault="00CC3196" w:rsidP="00C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бы оценили свою работу?</w:t>
            </w:r>
          </w:p>
        </w:tc>
        <w:tc>
          <w:tcPr>
            <w:tcW w:w="3558" w:type="dxa"/>
          </w:tcPr>
          <w:p w:rsidR="00CC3196" w:rsidRPr="00CC3196" w:rsidRDefault="00CC3196" w:rsidP="00CC3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самооценки «Созвездие успеха».</w:t>
            </w:r>
          </w:p>
          <w:p w:rsidR="00CC3196" w:rsidRPr="00CC3196" w:rsidRDefault="00CC3196" w:rsidP="00CC3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0760" cy="1415441"/>
                  <wp:effectExtent l="19050" t="0" r="4740" b="0"/>
                  <wp:docPr id="1" name="Рисунок 2" descr="D:\data\articles\64\6477\647773\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articles\64\6477\647773\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54" cy="141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3A7" w:rsidRPr="00CC3196" w:rsidRDefault="00CC3196" w:rsidP="00C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допущено свыше 5 ошибок.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балла – допущено от 3 до 4 ошибок.</w:t>
            </w:r>
            <w:r w:rsidR="00EB7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балла – допущено от 1до 2 ошибок.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баллов – ошибок в работе нет.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ученика за урок_______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учителя______________</w:t>
            </w:r>
          </w:p>
        </w:tc>
        <w:tc>
          <w:tcPr>
            <w:tcW w:w="2219" w:type="dxa"/>
          </w:tcPr>
          <w:p w:rsidR="001C23A7" w:rsidRPr="00CC3196" w:rsidRDefault="00CC3196" w:rsidP="004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оценивать правильность выполнения действия на уровне адекватной 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(</w:t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УУД).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 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цель и </w:t>
            </w:r>
            <w:r w:rsidR="00494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деятельности;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Производить самооценку результатов деятельности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(Познавательные УУД)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 </w:t>
            </w:r>
            <w:r w:rsidR="00CE5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свои мысли высказывать,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обосновывать свою точку зрения</w:t>
            </w:r>
            <w:r w:rsidRPr="00CC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CC3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КоммуникативныеУУД: </w:t>
            </w:r>
          </w:p>
        </w:tc>
      </w:tr>
      <w:tr w:rsidR="00CC3196" w:rsidRPr="00CC3196" w:rsidTr="00CC3196">
        <w:tc>
          <w:tcPr>
            <w:tcW w:w="1987" w:type="dxa"/>
          </w:tcPr>
          <w:p w:rsidR="004D79C6" w:rsidRPr="005D03DC" w:rsidRDefault="004D79C6" w:rsidP="004D7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Домашнее задание. 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мин.)</w:t>
            </w:r>
          </w:p>
          <w:p w:rsidR="00EB781F" w:rsidRDefault="004D79C6" w:rsidP="00EB7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CC3196" w:rsidRPr="00CC3196" w:rsidRDefault="004D79C6" w:rsidP="00EB7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обеспечить  понимание обучающимися цели, содержания и способов выполнения домашнего задания.</w:t>
            </w:r>
          </w:p>
        </w:tc>
        <w:tc>
          <w:tcPr>
            <w:tcW w:w="1807" w:type="dxa"/>
          </w:tcPr>
          <w:p w:rsidR="00CC3196" w:rsidRPr="00CC3196" w:rsidRDefault="004D79C6" w:rsidP="00CC3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к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омментирует домашнее задание</w:t>
            </w:r>
          </w:p>
        </w:tc>
        <w:tc>
          <w:tcPr>
            <w:tcW w:w="3558" w:type="dxa"/>
          </w:tcPr>
          <w:p w:rsidR="004D79C6" w:rsidRPr="005D03DC" w:rsidRDefault="004D79C6" w:rsidP="004D7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запись домашнего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задания в дневниках.</w:t>
            </w:r>
          </w:p>
          <w:p w:rsidR="00EB781F" w:rsidRDefault="004D79C6" w:rsidP="004D7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Намечают цели дальнейшей деятельности и определяют задания для самоподготовки (домашнее задание с элементами выбора, творчества).</w:t>
            </w:r>
          </w:p>
          <w:p w:rsidR="00EB781F" w:rsidRPr="005D03DC" w:rsidRDefault="00EB781F" w:rsidP="00EB7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обучающихся: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193,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теоретические сведения § 37</w:t>
            </w:r>
            <w:r w:rsidR="00903FCA" w:rsidRPr="0090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39. 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0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Индивидуальное задание для  обучающихся, имеющих повышенную мотивацию к учению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найти происхождение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наречия 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начеку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Задание повышенной сложности (</w:t>
            </w:r>
            <w:r w:rsidRPr="005D0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написать рассказ, с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тихотворение,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второстепенных членах предложения.</w:t>
            </w:r>
          </w:p>
          <w:p w:rsidR="00CC3196" w:rsidRPr="00EB781F" w:rsidRDefault="00CC3196" w:rsidP="00EB7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B781F" w:rsidRPr="00EB781F" w:rsidRDefault="00EB781F" w:rsidP="00EB78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8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Личностные;</w:t>
            </w:r>
            <w:r w:rsidRPr="00EB781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  <w:r w:rsidR="00E51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81F" w:rsidRPr="00EB781F" w:rsidRDefault="00E51484" w:rsidP="00EB78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B781F"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декватное понимание причин успеха</w:t>
            </w:r>
            <w:r w:rsidR="00EB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1F"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B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1F" w:rsidRPr="00EB781F">
              <w:rPr>
                <w:rFonts w:ascii="Times New Roman" w:eastAsia="Calibri" w:hAnsi="Times New Roman" w:cs="Times New Roman"/>
                <w:sz w:val="24"/>
                <w:szCs w:val="24"/>
              </w:rPr>
              <w:t>неуспеха в учебной деятельности</w:t>
            </w:r>
            <w:r w:rsidR="00EB7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196" w:rsidRPr="00CC3196" w:rsidRDefault="00CC3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9C6" w:rsidRDefault="004D79C6">
      <w:pPr>
        <w:rPr>
          <w:rFonts w:ascii="Times New Roman" w:hAnsi="Times New Roman" w:cs="Times New Roman"/>
          <w:sz w:val="24"/>
          <w:szCs w:val="24"/>
        </w:rPr>
      </w:pPr>
    </w:p>
    <w:p w:rsidR="004D79C6" w:rsidRDefault="004D79C6" w:rsidP="004D79C6">
      <w:pPr>
        <w:rPr>
          <w:rFonts w:ascii="Times New Roman" w:hAnsi="Times New Roman" w:cs="Times New Roman"/>
          <w:sz w:val="24"/>
          <w:szCs w:val="24"/>
        </w:rPr>
      </w:pPr>
    </w:p>
    <w:p w:rsidR="00A25DD5" w:rsidRPr="004D79C6" w:rsidRDefault="000251B0" w:rsidP="004D79C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5DD5" w:rsidRPr="004D79C6" w:rsidSect="008230D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B0" w:rsidRDefault="000251B0" w:rsidP="00F05B28">
      <w:pPr>
        <w:spacing w:after="0" w:line="240" w:lineRule="auto"/>
      </w:pPr>
      <w:r>
        <w:separator/>
      </w:r>
    </w:p>
  </w:endnote>
  <w:endnote w:type="continuationSeparator" w:id="1">
    <w:p w:rsidR="000251B0" w:rsidRDefault="000251B0" w:rsidP="00F0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B0" w:rsidRDefault="000251B0" w:rsidP="00F05B28">
      <w:pPr>
        <w:spacing w:after="0" w:line="240" w:lineRule="auto"/>
      </w:pPr>
      <w:r>
        <w:separator/>
      </w:r>
    </w:p>
  </w:footnote>
  <w:footnote w:type="continuationSeparator" w:id="1">
    <w:p w:rsidR="000251B0" w:rsidRDefault="000251B0" w:rsidP="00F0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0C" w:rsidRDefault="00250F0C">
    <w:pPr>
      <w:pStyle w:val="a5"/>
      <w:rPr>
        <w:lang w:val="en-US"/>
      </w:rPr>
    </w:pPr>
  </w:p>
  <w:p w:rsidR="00250F0C" w:rsidRDefault="00250F0C">
    <w:pPr>
      <w:pStyle w:val="a5"/>
      <w:rPr>
        <w:lang w:val="en-US"/>
      </w:rPr>
    </w:pPr>
  </w:p>
  <w:p w:rsidR="00250F0C" w:rsidRDefault="00250F0C">
    <w:pPr>
      <w:pStyle w:val="a5"/>
      <w:rPr>
        <w:sz w:val="28"/>
        <w:szCs w:val="28"/>
      </w:rPr>
    </w:pPr>
    <w:r w:rsidRPr="00250F0C">
      <w:rPr>
        <w:sz w:val="28"/>
        <w:szCs w:val="28"/>
      </w:rPr>
      <w:t>Технологическая   карта  по  русскому  языку на тему: «Обстоятельство».</w:t>
    </w:r>
  </w:p>
  <w:p w:rsidR="00250F0C" w:rsidRPr="00250F0C" w:rsidRDefault="00250F0C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</w:t>
    </w:r>
    <w:r w:rsidRPr="00250F0C">
      <w:rPr>
        <w:sz w:val="28"/>
        <w:szCs w:val="28"/>
      </w:rPr>
      <w:t xml:space="preserve"> 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94E"/>
    <w:multiLevelType w:val="multilevel"/>
    <w:tmpl w:val="0CDC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5F45"/>
    <w:multiLevelType w:val="multilevel"/>
    <w:tmpl w:val="4F8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A7"/>
    <w:rsid w:val="000075D5"/>
    <w:rsid w:val="000251B0"/>
    <w:rsid w:val="00031E9B"/>
    <w:rsid w:val="00115B08"/>
    <w:rsid w:val="001B6EA7"/>
    <w:rsid w:val="001C23A7"/>
    <w:rsid w:val="001D27A5"/>
    <w:rsid w:val="00250F0C"/>
    <w:rsid w:val="00257CED"/>
    <w:rsid w:val="00273533"/>
    <w:rsid w:val="002D172F"/>
    <w:rsid w:val="003D323C"/>
    <w:rsid w:val="00404441"/>
    <w:rsid w:val="00494313"/>
    <w:rsid w:val="004D79C6"/>
    <w:rsid w:val="00527CE0"/>
    <w:rsid w:val="00572386"/>
    <w:rsid w:val="0060084A"/>
    <w:rsid w:val="00651CA7"/>
    <w:rsid w:val="006B0600"/>
    <w:rsid w:val="006F19A2"/>
    <w:rsid w:val="007C5885"/>
    <w:rsid w:val="008114B0"/>
    <w:rsid w:val="0081760A"/>
    <w:rsid w:val="008230D2"/>
    <w:rsid w:val="00863AFA"/>
    <w:rsid w:val="0089429D"/>
    <w:rsid w:val="008E0718"/>
    <w:rsid w:val="00903FCA"/>
    <w:rsid w:val="00983A07"/>
    <w:rsid w:val="009A27EC"/>
    <w:rsid w:val="009D37C9"/>
    <w:rsid w:val="00A572D8"/>
    <w:rsid w:val="00AC48A4"/>
    <w:rsid w:val="00AE4D5A"/>
    <w:rsid w:val="00C07095"/>
    <w:rsid w:val="00C830E7"/>
    <w:rsid w:val="00C834B2"/>
    <w:rsid w:val="00C9151C"/>
    <w:rsid w:val="00CB3BF2"/>
    <w:rsid w:val="00CC3196"/>
    <w:rsid w:val="00CE2685"/>
    <w:rsid w:val="00CE53DD"/>
    <w:rsid w:val="00D900C1"/>
    <w:rsid w:val="00E040A8"/>
    <w:rsid w:val="00E51484"/>
    <w:rsid w:val="00E859C1"/>
    <w:rsid w:val="00E87C76"/>
    <w:rsid w:val="00E95DE0"/>
    <w:rsid w:val="00EB781F"/>
    <w:rsid w:val="00F0279B"/>
    <w:rsid w:val="00F05B28"/>
    <w:rsid w:val="00F1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8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28"/>
  </w:style>
  <w:style w:type="paragraph" w:styleId="a7">
    <w:name w:val="footer"/>
    <w:basedOn w:val="a"/>
    <w:link w:val="a8"/>
    <w:uiPriority w:val="99"/>
    <w:semiHidden/>
    <w:unhideWhenUsed/>
    <w:rsid w:val="00F0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B28"/>
  </w:style>
  <w:style w:type="paragraph" w:styleId="a9">
    <w:name w:val="Balloon Text"/>
    <w:basedOn w:val="a"/>
    <w:link w:val="aa"/>
    <w:uiPriority w:val="99"/>
    <w:semiHidden/>
    <w:unhideWhenUsed/>
    <w:rsid w:val="00CC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file:///D:\data\articles\64\6477\647773\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2014-11-01T07:47:00Z</dcterms:created>
  <dcterms:modified xsi:type="dcterms:W3CDTF">2015-01-20T09:55:00Z</dcterms:modified>
</cp:coreProperties>
</file>