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4F" w:rsidRPr="00C32684" w:rsidRDefault="005D07CB" w:rsidP="005867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Опыт подготовки к ЕГЭ по физике</w:t>
      </w:r>
    </w:p>
    <w:p w:rsidR="005F694F" w:rsidRPr="00586781" w:rsidRDefault="005F694F" w:rsidP="0058678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86781" w:rsidRPr="00C32684" w:rsidRDefault="002558FB" w:rsidP="00C32684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2684">
        <w:rPr>
          <w:rFonts w:ascii="Times New Roman" w:hAnsi="Times New Roman" w:cs="Times New Roman"/>
          <w:sz w:val="28"/>
          <w:szCs w:val="28"/>
        </w:rPr>
        <w:t>Здравствуйте,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 w:rsidRPr="00C32684">
        <w:rPr>
          <w:rFonts w:ascii="Times New Roman" w:hAnsi="Times New Roman" w:cs="Times New Roman"/>
          <w:sz w:val="28"/>
          <w:szCs w:val="28"/>
        </w:rPr>
        <w:t>уважаемые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 w:rsidR="00DA3457">
        <w:rPr>
          <w:rFonts w:ascii="Times New Roman" w:hAnsi="Times New Roman" w:cs="Times New Roman"/>
          <w:sz w:val="28"/>
          <w:szCs w:val="28"/>
        </w:rPr>
        <w:t>коллеги</w:t>
      </w:r>
      <w:r w:rsidRPr="00C32684">
        <w:rPr>
          <w:rFonts w:ascii="Times New Roman" w:hAnsi="Times New Roman" w:cs="Times New Roman"/>
          <w:sz w:val="28"/>
          <w:szCs w:val="28"/>
        </w:rPr>
        <w:t>.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 w:rsidR="0082339F">
        <w:rPr>
          <w:rFonts w:ascii="Times New Roman" w:hAnsi="Times New Roman" w:cs="Times New Roman"/>
          <w:sz w:val="28"/>
          <w:szCs w:val="28"/>
        </w:rPr>
        <w:t>П</w:t>
      </w:r>
      <w:r w:rsidRPr="00C32684">
        <w:rPr>
          <w:rFonts w:ascii="Times New Roman" w:hAnsi="Times New Roman" w:cs="Times New Roman"/>
          <w:sz w:val="28"/>
          <w:szCs w:val="28"/>
        </w:rPr>
        <w:t>редставляю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 w:rsidR="0082339F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3455B7">
        <w:rPr>
          <w:rFonts w:ascii="Times New Roman" w:hAnsi="Times New Roman" w:cs="Times New Roman"/>
          <w:sz w:val="28"/>
          <w:szCs w:val="28"/>
        </w:rPr>
        <w:t xml:space="preserve">свой </w:t>
      </w:r>
      <w:r w:rsidR="0082339F">
        <w:rPr>
          <w:rFonts w:ascii="Times New Roman" w:hAnsi="Times New Roman" w:cs="Times New Roman"/>
          <w:sz w:val="28"/>
          <w:szCs w:val="28"/>
        </w:rPr>
        <w:t>о</w:t>
      </w:r>
      <w:r w:rsidR="003455B7" w:rsidRPr="002615AD">
        <w:rPr>
          <w:rFonts w:ascii="Times New Roman" w:hAnsi="Times New Roman" w:cs="Times New Roman"/>
          <w:sz w:val="28"/>
          <w:szCs w:val="28"/>
        </w:rPr>
        <w:t xml:space="preserve">пыт </w:t>
      </w:r>
      <w:r w:rsidR="0082339F">
        <w:rPr>
          <w:rFonts w:ascii="Times New Roman" w:hAnsi="Times New Roman" w:cs="Times New Roman"/>
          <w:sz w:val="28"/>
          <w:szCs w:val="28"/>
        </w:rPr>
        <w:t>подготовки обучающихся к ЕГЭ</w:t>
      </w:r>
      <w:r w:rsidR="003455B7" w:rsidRPr="002615AD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="003455B7">
        <w:rPr>
          <w:rFonts w:ascii="Times New Roman" w:hAnsi="Times New Roman" w:cs="Times New Roman"/>
          <w:sz w:val="28"/>
          <w:szCs w:val="28"/>
        </w:rPr>
        <w:t>.</w:t>
      </w:r>
    </w:p>
    <w:p w:rsidR="00B3337D" w:rsidRPr="00377D39" w:rsidRDefault="00680B12" w:rsidP="00680B12">
      <w:pPr>
        <w:shd w:val="clear" w:color="auto" w:fill="FAFAF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377D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Актуальность</w:t>
      </w:r>
    </w:p>
    <w:p w:rsidR="00FD7491" w:rsidRDefault="00643EEC" w:rsidP="000621FC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1FC">
        <w:rPr>
          <w:rFonts w:ascii="Times New Roman" w:hAnsi="Times New Roman" w:cs="Times New Roman"/>
          <w:sz w:val="28"/>
          <w:szCs w:val="28"/>
        </w:rPr>
        <w:t xml:space="preserve">Прежде всего, подготовка к экзаменам ведется не только на курсах, но и на уроке. </w:t>
      </w:r>
      <w:r w:rsidR="0041575E" w:rsidRPr="000621FC">
        <w:rPr>
          <w:rFonts w:ascii="Times New Roman" w:hAnsi="Times New Roman" w:cs="Times New Roman"/>
          <w:sz w:val="28"/>
          <w:szCs w:val="28"/>
        </w:rPr>
        <w:t>Я имею 2 курса: 1 – очный, второй – дистанционный. Я</w:t>
      </w:r>
      <w:r w:rsidRPr="000621FC">
        <w:rPr>
          <w:rFonts w:ascii="Times New Roman" w:hAnsi="Times New Roman" w:cs="Times New Roman"/>
          <w:sz w:val="28"/>
          <w:szCs w:val="28"/>
        </w:rPr>
        <w:t xml:space="preserve"> </w:t>
      </w:r>
      <w:r w:rsidR="0041575E" w:rsidRPr="000621FC">
        <w:rPr>
          <w:rFonts w:ascii="Times New Roman" w:hAnsi="Times New Roman" w:cs="Times New Roman"/>
          <w:sz w:val="28"/>
          <w:szCs w:val="28"/>
        </w:rPr>
        <w:t>решила все задачи</w:t>
      </w:r>
      <w:r w:rsidRPr="000621FC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41575E" w:rsidRPr="000621FC">
        <w:rPr>
          <w:rFonts w:ascii="Times New Roman" w:hAnsi="Times New Roman" w:cs="Times New Roman"/>
          <w:sz w:val="28"/>
          <w:szCs w:val="28"/>
        </w:rPr>
        <w:t>ого</w:t>
      </w:r>
      <w:r w:rsidRPr="000621FC">
        <w:rPr>
          <w:rFonts w:ascii="Times New Roman" w:hAnsi="Times New Roman" w:cs="Times New Roman"/>
          <w:sz w:val="28"/>
          <w:szCs w:val="28"/>
        </w:rPr>
        <w:t xml:space="preserve"> банк</w:t>
      </w:r>
      <w:r w:rsidR="0041575E" w:rsidRPr="000621FC">
        <w:rPr>
          <w:rFonts w:ascii="Times New Roman" w:hAnsi="Times New Roman" w:cs="Times New Roman"/>
          <w:sz w:val="28"/>
          <w:szCs w:val="28"/>
        </w:rPr>
        <w:t>а</w:t>
      </w:r>
      <w:r w:rsidRPr="000621FC">
        <w:rPr>
          <w:rFonts w:ascii="Times New Roman" w:hAnsi="Times New Roman" w:cs="Times New Roman"/>
          <w:sz w:val="28"/>
          <w:szCs w:val="28"/>
        </w:rPr>
        <w:t xml:space="preserve"> заданий ЕГЭ,</w:t>
      </w:r>
      <w:r w:rsidR="0041575E" w:rsidRPr="000621FC">
        <w:rPr>
          <w:rFonts w:ascii="Times New Roman" w:hAnsi="Times New Roman" w:cs="Times New Roman"/>
          <w:sz w:val="28"/>
          <w:szCs w:val="28"/>
        </w:rPr>
        <w:t xml:space="preserve"> и</w:t>
      </w:r>
      <w:r w:rsidRPr="000621FC">
        <w:rPr>
          <w:rFonts w:ascii="Times New Roman" w:hAnsi="Times New Roman" w:cs="Times New Roman"/>
          <w:sz w:val="28"/>
          <w:szCs w:val="28"/>
        </w:rPr>
        <w:t xml:space="preserve"> разбила его </w:t>
      </w:r>
      <w:r w:rsidR="0041575E" w:rsidRPr="00062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</w:t>
      </w:r>
      <w:hyperlink r:id="rId7" w:tgtFrame="_blank" w:history="1">
        <w:r w:rsidR="0041575E" w:rsidRPr="000621FC">
          <w:rPr>
            <w:rStyle w:val="a5"/>
            <w:rFonts w:ascii="Times New Roman" w:hAnsi="Times New Roman" w:cs="Times New Roman"/>
            <w:color w:val="0070A8"/>
            <w:sz w:val="28"/>
            <w:szCs w:val="28"/>
            <w:shd w:val="clear" w:color="auto" w:fill="FFFFFF"/>
          </w:rPr>
          <w:t>Кодификатором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физике</w:t>
        </w:r>
      </w:hyperlink>
      <w:r w:rsidR="000621FC">
        <w:rPr>
          <w:rFonts w:ascii="Times New Roman" w:hAnsi="Times New Roman" w:cs="Times New Roman"/>
          <w:sz w:val="28"/>
          <w:szCs w:val="28"/>
        </w:rPr>
        <w:t xml:space="preserve">, и согласовав со школьной программой. </w:t>
      </w:r>
    </w:p>
    <w:p w:rsidR="00FD7491" w:rsidRPr="00FD7491" w:rsidRDefault="000621FC" w:rsidP="000621FC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именно такое согласование позволяет обучающимся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параллельно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школьному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углублять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полученные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дистанционном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курсе,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исследуя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изучаемую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помощью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виртуальных моделей,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ЕГЭ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различного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сложности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разными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21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методами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EA08E4" w:rsidRPr="001A7128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A7128">
        <w:rPr>
          <w:rFonts w:ascii="Times New Roman" w:hAnsi="Times New Roman" w:cs="Times New Roman"/>
          <w:b/>
          <w:sz w:val="28"/>
          <w:szCs w:val="28"/>
        </w:rPr>
        <w:t>Создание Банка вопросов - это была самая трудоемкая работа.</w:t>
      </w:r>
      <w:r w:rsidRPr="001A7128">
        <w:rPr>
          <w:rFonts w:ascii="Times New Roman" w:hAnsi="Times New Roman" w:cs="Times New Roman"/>
          <w:bCs/>
          <w:sz w:val="28"/>
          <w:szCs w:val="28"/>
        </w:rPr>
        <w:t xml:space="preserve"> Сегодня банк задач составляет более </w:t>
      </w:r>
      <w:r w:rsidRPr="001A7128">
        <w:rPr>
          <w:rFonts w:ascii="Times New Roman" w:hAnsi="Times New Roman" w:cs="Times New Roman"/>
          <w:b/>
          <w:bCs/>
          <w:sz w:val="28"/>
          <w:szCs w:val="28"/>
        </w:rPr>
        <w:t>6000 заданий</w:t>
      </w:r>
      <w:r w:rsidRPr="001A7128">
        <w:rPr>
          <w:rFonts w:ascii="Times New Roman" w:hAnsi="Times New Roman" w:cs="Times New Roman"/>
          <w:bCs/>
          <w:sz w:val="28"/>
          <w:szCs w:val="28"/>
        </w:rPr>
        <w:t xml:space="preserve"> и постоянно пополняется</w:t>
      </w:r>
      <w:r w:rsidR="001A7128" w:rsidRPr="001A7128">
        <w:rPr>
          <w:rFonts w:ascii="Times New Roman" w:hAnsi="Times New Roman" w:cs="Times New Roman"/>
          <w:bCs/>
          <w:sz w:val="28"/>
          <w:szCs w:val="28"/>
        </w:rPr>
        <w:t>, он разбит</w:t>
      </w:r>
      <w:r w:rsidRPr="001A7128">
        <w:rPr>
          <w:rFonts w:ascii="Times New Roman" w:hAnsi="Times New Roman" w:cs="Times New Roman"/>
          <w:bCs/>
          <w:sz w:val="28"/>
          <w:szCs w:val="28"/>
        </w:rPr>
        <w:t xml:space="preserve"> на категории:</w:t>
      </w:r>
    </w:p>
    <w:p w:rsidR="00EA08E4" w:rsidRPr="00123C09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23C09">
        <w:rPr>
          <w:rFonts w:ascii="Times New Roman" w:hAnsi="Times New Roman" w:cs="Times New Roman"/>
          <w:b/>
          <w:bCs/>
          <w:sz w:val="28"/>
          <w:szCs w:val="28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/>
          <w:bCs/>
          <w:sz w:val="28"/>
          <w:szCs w:val="28"/>
        </w:rPr>
        <w:t>вопроса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Cs/>
          <w:sz w:val="28"/>
          <w:szCs w:val="28"/>
        </w:rPr>
        <w:t>соответствие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123C0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Спецификацией</w:t>
        </w:r>
      </w:hyperlink>
      <w:hyperlink r:id="rId9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контрольных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измерительных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материалов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для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проведения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в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hyperlink r:id="rId10" w:history="1">
        <w:r w:rsidRPr="00123C0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2015</w:t>
        </w:r>
        <w:r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году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08E4" w:rsidRPr="00123C09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23C09">
        <w:rPr>
          <w:rFonts w:ascii="Times New Roman" w:hAnsi="Times New Roman" w:cs="Times New Roman"/>
          <w:bCs/>
          <w:sz w:val="28"/>
          <w:szCs w:val="28"/>
        </w:rPr>
        <w:t>аждый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/>
          <w:bCs/>
          <w:sz w:val="28"/>
          <w:szCs w:val="28"/>
        </w:rPr>
        <w:t>разбит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/>
          <w:bCs/>
          <w:sz w:val="28"/>
          <w:szCs w:val="28"/>
        </w:rPr>
        <w:t>темам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Cs/>
          <w:sz w:val="28"/>
          <w:szCs w:val="28"/>
        </w:rPr>
        <w:t>соответствие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C0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123C0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Кодификатором</w:t>
        </w:r>
      </w:hyperlink>
      <w:hyperlink r:id="rId12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hyperlink r:id="rId13" w:history="1"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элементов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содержания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и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требований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к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уровню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подготовки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выпускников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общеобразовательных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учреждений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для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проведения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единого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государственного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экзамена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по</w:t>
        </w:r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hyperlink r:id="rId14" w:history="1">
        <w:r w:rsidRPr="00123C09">
          <w:rPr>
            <w:rStyle w:val="a5"/>
            <w:rFonts w:ascii="Times New Roman" w:hAnsi="Times New Roman" w:cs="Times New Roman"/>
            <w:bCs/>
            <w:sz w:val="28"/>
            <w:szCs w:val="28"/>
          </w:rPr>
          <w:t>физике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 Должна сказать, что к такой систематизации банка вопросов я пришла далеко не сразу, поменяла несколько моделей.</w:t>
      </w:r>
    </w:p>
    <w:p w:rsidR="00EA08E4" w:rsidRPr="00D06BA0" w:rsidRDefault="00EA08E4" w:rsidP="00EA08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6BA0">
        <w:rPr>
          <w:rFonts w:ascii="Times New Roman" w:hAnsi="Times New Roman" w:cs="Times New Roman"/>
          <w:b/>
          <w:color w:val="FF0000"/>
          <w:sz w:val="28"/>
          <w:szCs w:val="28"/>
        </w:rPr>
        <w:t>Создание теста</w:t>
      </w:r>
    </w:p>
    <w:p w:rsidR="00EA08E4" w:rsidRPr="00EA7189" w:rsidRDefault="00EA08E4" w:rsidP="00EA08E4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такая систематизация вопросов позволяет создавать тесты в виде генераторов, т.е. </w:t>
      </w:r>
    </w:p>
    <w:p w:rsidR="00EA08E4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11D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D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D6">
        <w:rPr>
          <w:rFonts w:ascii="Times New Roman" w:hAnsi="Times New Roman" w:cs="Times New Roman"/>
          <w:sz w:val="28"/>
          <w:szCs w:val="28"/>
        </w:rPr>
        <w:t>добавлять</w:t>
      </w:r>
      <w:r>
        <w:rPr>
          <w:rFonts w:ascii="Times New Roman" w:hAnsi="Times New Roman" w:cs="Times New Roman"/>
          <w:sz w:val="28"/>
          <w:szCs w:val="28"/>
        </w:rPr>
        <w:t xml:space="preserve"> группой из определенного раздела (для тематических тестов) или </w:t>
      </w:r>
    </w:p>
    <w:p w:rsidR="00EA08E4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случайному вопросу из каждой темы (для контрольных тестов или генератора ЕГЭ)</w:t>
      </w:r>
    </w:p>
    <w:p w:rsidR="0099447E" w:rsidRDefault="0099447E" w:rsidP="0099447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7067">
        <w:rPr>
          <w:rFonts w:ascii="Times New Roman" w:hAnsi="Times New Roman" w:cs="Times New Roman"/>
          <w:b/>
          <w:sz w:val="28"/>
          <w:szCs w:val="28"/>
        </w:rPr>
        <w:t>Установка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067">
        <w:rPr>
          <w:rFonts w:ascii="Times New Roman" w:hAnsi="Times New Roman" w:cs="Times New Roman"/>
          <w:b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(10 минут для тематического теста, 45 минут для контрольного, и 235 минут для генератора ЕГЭ) позволяет сделать проверку более объективной</w:t>
      </w:r>
    </w:p>
    <w:p w:rsidR="0099447E" w:rsidRPr="000D1660" w:rsidRDefault="0099447E" w:rsidP="0099447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7067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67">
        <w:rPr>
          <w:rFonts w:ascii="Times New Roman" w:hAnsi="Times New Roman" w:cs="Times New Roman"/>
          <w:b/>
          <w:sz w:val="28"/>
          <w:szCs w:val="28"/>
        </w:rPr>
        <w:t>Метода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067">
        <w:rPr>
          <w:rFonts w:ascii="Times New Roman" w:hAnsi="Times New Roman" w:cs="Times New Roman"/>
          <w:b/>
          <w:sz w:val="28"/>
          <w:szCs w:val="28"/>
        </w:rPr>
        <w:t>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67">
        <w:rPr>
          <w:rFonts w:ascii="Times New Roman" w:hAnsi="Times New Roman" w:cs="Times New Roman"/>
          <w:b/>
          <w:sz w:val="28"/>
          <w:szCs w:val="28"/>
        </w:rPr>
        <w:t>«последняя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067">
        <w:rPr>
          <w:rFonts w:ascii="Times New Roman" w:hAnsi="Times New Roman" w:cs="Times New Roman"/>
          <w:b/>
          <w:sz w:val="28"/>
          <w:szCs w:val="28"/>
        </w:rPr>
        <w:t>попытка»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660">
        <w:rPr>
          <w:rFonts w:ascii="Times New Roman" w:hAnsi="Times New Roman" w:cs="Times New Roman"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60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не останавливаться на неудовлетворительном результате</w:t>
      </w:r>
    </w:p>
    <w:p w:rsidR="00EA08E4" w:rsidRDefault="00EA08E4" w:rsidP="0099447E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для каждого обучающегося автоматически группируется уникальный набор заданий</w:t>
      </w:r>
    </w:p>
    <w:p w:rsidR="00EA08E4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заданий содержится в банке вопросов, тем меньше вероятность повторения задания</w:t>
      </w:r>
    </w:p>
    <w:p w:rsidR="00EA08E4" w:rsidRPr="002D2EF7" w:rsidRDefault="00EA08E4" w:rsidP="002D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EF7">
        <w:rPr>
          <w:rFonts w:ascii="Times New Roman" w:hAnsi="Times New Roman" w:cs="Times New Roman"/>
          <w:sz w:val="28"/>
          <w:szCs w:val="28"/>
        </w:rPr>
        <w:t>Как показывает 5-летний опыт работы с выпускниками, именно тренировочное тестирование играет решающую роль при подготовке к экзамену: дети получают на реальном экзамене балл, пропорциональный их работе на тренажерах (ученики, доводящие свои результаты до 100%-ного уровня на ЕГЭ получают высокие баллы: 79 – в 2014 году; 83 в в 2015 и 89 баллов нынешнем).</w:t>
      </w:r>
    </w:p>
    <w:p w:rsidR="00EA08E4" w:rsidRDefault="00EA08E4" w:rsidP="00EA08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с экзамена, большинство учеников говорили: «я сделал эти задания только благодаря СЭДО!»</w:t>
      </w:r>
    </w:p>
    <w:p w:rsidR="00EA08E4" w:rsidRDefault="00EA08E4" w:rsidP="00EA08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A08E4" w:rsidRPr="00117AAD" w:rsidRDefault="00EA08E4" w:rsidP="00EA08E4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17AAD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D"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D">
        <w:rPr>
          <w:rFonts w:ascii="Times New Roman" w:hAnsi="Times New Roman" w:cs="Times New Roman"/>
          <w:b/>
          <w:sz w:val="28"/>
          <w:szCs w:val="28"/>
        </w:rPr>
        <w:t>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D">
        <w:rPr>
          <w:rFonts w:ascii="Times New Roman" w:hAnsi="Times New Roman" w:cs="Times New Roman"/>
          <w:b/>
          <w:sz w:val="28"/>
          <w:szCs w:val="28"/>
        </w:rPr>
        <w:t>следующая:</w:t>
      </w:r>
    </w:p>
    <w:p w:rsidR="00EA08E4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темы на уроке обучающийся может отработать решение тестовых заданий с помощью тематического теста</w:t>
      </w:r>
    </w:p>
    <w:p w:rsidR="00EA08E4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большой темы отрабатывается контрольный тест</w:t>
      </w:r>
    </w:p>
    <w:p w:rsidR="00EA08E4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обобщающем повторении уже изученные вопросы повторяются и закрепляются с помощью тематических тестов и тренажеров отдельных вопросов ЕГЭ</w:t>
      </w:r>
    </w:p>
    <w:p w:rsidR="00EA08E4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курса выполняется итоговый тест с помощью любого фиксированного варианта или генератора ЕГЭ</w:t>
      </w:r>
    </w:p>
    <w:p w:rsidR="00E456A8" w:rsidRPr="000A1AC4" w:rsidRDefault="00E456A8" w:rsidP="00E456A8">
      <w:pPr>
        <w:pStyle w:val="3"/>
        <w:shd w:val="clear" w:color="auto" w:fill="FFFFFF"/>
        <w:spacing w:before="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 w:rsidRPr="000A1AC4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Отслеживание</w:t>
      </w:r>
      <w:r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 </w:t>
      </w:r>
      <w:r w:rsidRPr="000A1AC4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выполнения</w:t>
      </w:r>
    </w:p>
    <w:p w:rsidR="00E456A8" w:rsidRPr="005B2621" w:rsidRDefault="00E456A8" w:rsidP="00E456A8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важная и интересная функция для учителя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6A8" w:rsidRDefault="00E456A8" w:rsidP="00E456A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позволяет:</w:t>
      </w:r>
    </w:p>
    <w:p w:rsidR="00E456A8" w:rsidRDefault="00E456A8" w:rsidP="00E456A8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просматривать все действия любого пользователя с указанием времени работы</w:t>
      </w:r>
    </w:p>
    <w:p w:rsidR="00E456A8" w:rsidRDefault="00E456A8" w:rsidP="00E456A8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Pr="00BC7C8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83">
        <w:rPr>
          <w:rFonts w:ascii="Times New Roman" w:hAnsi="Times New Roman" w:cs="Times New Roman"/>
          <w:sz w:val="28"/>
          <w:szCs w:val="28"/>
        </w:rPr>
        <w:t>попытки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83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83">
        <w:rPr>
          <w:rFonts w:ascii="Times New Roman" w:hAnsi="Times New Roman" w:cs="Times New Roman"/>
          <w:sz w:val="28"/>
          <w:szCs w:val="28"/>
        </w:rPr>
        <w:t>теста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группы</w:t>
      </w:r>
    </w:p>
    <w:p w:rsidR="00E456A8" w:rsidRDefault="00E456A8" w:rsidP="00E456A8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группу и увидеть все оценки по каждому элементу</w:t>
      </w:r>
    </w:p>
    <w:p w:rsidR="00E456A8" w:rsidRDefault="00E456A8" w:rsidP="00E456A8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наиболее сложные (с наибольшим количеством ошибок) задания по показателю внизу: «</w:t>
      </w:r>
      <w:r w:rsidRPr="007961DB">
        <w:rPr>
          <w:rFonts w:ascii="Times New Roman" w:hAnsi="Times New Roman" w:cs="Times New Roman"/>
          <w:b/>
          <w:sz w:val="28"/>
          <w:szCs w:val="28"/>
        </w:rPr>
        <w:t>Среднее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D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DB">
        <w:rPr>
          <w:rFonts w:ascii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>» для дальнейшего разбора на уроке или в чате, форуме, кликнув на задание</w:t>
      </w:r>
    </w:p>
    <w:p w:rsidR="00E456A8" w:rsidRPr="004F3FCB" w:rsidRDefault="00E456A8" w:rsidP="00E456A8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шкале можно открыть любое задание любого ученика и увидеть все допущенные ошибки</w:t>
      </w:r>
    </w:p>
    <w:p w:rsidR="00E456A8" w:rsidRDefault="00E456A8" w:rsidP="00E456A8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скачать данные в виде таблицы</w:t>
      </w:r>
    </w:p>
    <w:p w:rsidR="00EA08E4" w:rsidRDefault="00EA08E4" w:rsidP="00EA08E4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теме вводится «</w:t>
      </w:r>
      <w:r w:rsidRPr="0057280D">
        <w:rPr>
          <w:rStyle w:val="instancename"/>
          <w:rFonts w:ascii="Times New Roman" w:hAnsi="Times New Roman" w:cs="Times New Roman"/>
          <w:b/>
          <w:bCs/>
          <w:color w:val="0070A8"/>
          <w:sz w:val="28"/>
          <w:szCs w:val="28"/>
        </w:rPr>
        <w:t>Обобщение</w:t>
      </w:r>
      <w:r>
        <w:rPr>
          <w:rStyle w:val="instancename"/>
          <w:rFonts w:ascii="Times New Roman" w:hAnsi="Times New Roman" w:cs="Times New Roman"/>
          <w:b/>
          <w:bCs/>
          <w:color w:val="0070A8"/>
          <w:sz w:val="28"/>
          <w:szCs w:val="28"/>
        </w:rPr>
        <w:t xml:space="preserve"> </w:t>
      </w:r>
      <w:r w:rsidRPr="0057280D">
        <w:rPr>
          <w:rStyle w:val="instancename"/>
          <w:rFonts w:ascii="Times New Roman" w:hAnsi="Times New Roman" w:cs="Times New Roman"/>
          <w:b/>
          <w:bCs/>
          <w:color w:val="0070A8"/>
          <w:sz w:val="28"/>
          <w:szCs w:val="28"/>
        </w:rPr>
        <w:t>и</w:t>
      </w:r>
      <w:r>
        <w:rPr>
          <w:rStyle w:val="instancename"/>
          <w:rFonts w:ascii="Times New Roman" w:hAnsi="Times New Roman" w:cs="Times New Roman"/>
          <w:b/>
          <w:bCs/>
          <w:color w:val="0070A8"/>
          <w:sz w:val="28"/>
          <w:szCs w:val="28"/>
        </w:rPr>
        <w:t xml:space="preserve"> </w:t>
      </w:r>
      <w:r w:rsidRPr="0057280D">
        <w:rPr>
          <w:rStyle w:val="instancename"/>
          <w:rFonts w:ascii="Times New Roman" w:hAnsi="Times New Roman" w:cs="Times New Roman"/>
          <w:b/>
          <w:bCs/>
          <w:color w:val="0070A8"/>
          <w:sz w:val="28"/>
          <w:szCs w:val="28"/>
        </w:rPr>
        <w:t>повторение</w:t>
      </w:r>
      <w:r>
        <w:rPr>
          <w:rStyle w:val="instancename"/>
          <w:rFonts w:ascii="Times New Roman" w:hAnsi="Times New Roman" w:cs="Times New Roman"/>
          <w:b/>
          <w:bCs/>
          <w:color w:val="0070A8"/>
          <w:sz w:val="28"/>
          <w:szCs w:val="28"/>
        </w:rPr>
        <w:t xml:space="preserve"> </w:t>
      </w:r>
      <w:r w:rsidRPr="0057280D">
        <w:rPr>
          <w:rStyle w:val="instancename"/>
          <w:rFonts w:ascii="Times New Roman" w:hAnsi="Times New Roman" w:cs="Times New Roman"/>
          <w:b/>
          <w:bCs/>
          <w:color w:val="0070A8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A08E4" w:rsidRDefault="00EA08E4" w:rsidP="00EA08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включены:</w:t>
      </w:r>
      <w:r w:rsidR="00A76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E4" w:rsidRPr="00F35FA1" w:rsidRDefault="00EA08E4" w:rsidP="00A76EF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35FA1">
        <w:rPr>
          <w:rStyle w:val="a5"/>
          <w:rFonts w:ascii="Times New Roman" w:hAnsi="Times New Roman" w:cs="Times New Roman"/>
          <w:sz w:val="28"/>
          <w:szCs w:val="28"/>
        </w:rPr>
        <w:t>Тест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5FA1">
        <w:rPr>
          <w:rStyle w:val="a5"/>
          <w:rFonts w:ascii="Times New Roman" w:hAnsi="Times New Roman" w:cs="Times New Roman"/>
          <w:sz w:val="28"/>
          <w:szCs w:val="28"/>
        </w:rPr>
        <w:t>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5FA1">
        <w:rPr>
          <w:rStyle w:val="a5"/>
          <w:rFonts w:ascii="Times New Roman" w:hAnsi="Times New Roman" w:cs="Times New Roman"/>
          <w:sz w:val="28"/>
          <w:szCs w:val="28"/>
        </w:rPr>
        <w:t>изменение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5FA1">
        <w:rPr>
          <w:rStyle w:val="a5"/>
          <w:rFonts w:ascii="Times New Roman" w:hAnsi="Times New Roman" w:cs="Times New Roman"/>
          <w:sz w:val="28"/>
          <w:szCs w:val="28"/>
        </w:rPr>
        <w:t>физических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5FA1">
        <w:rPr>
          <w:rStyle w:val="a5"/>
          <w:rFonts w:ascii="Times New Roman" w:hAnsi="Times New Roman" w:cs="Times New Roman"/>
          <w:sz w:val="28"/>
          <w:szCs w:val="28"/>
        </w:rPr>
        <w:t>величин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5FA1">
        <w:rPr>
          <w:rStyle w:val="a5"/>
          <w:rFonts w:ascii="Times New Roman" w:hAnsi="Times New Roman" w:cs="Times New Roman"/>
          <w:sz w:val="28"/>
          <w:szCs w:val="28"/>
        </w:rPr>
        <w:t>в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5FA1">
        <w:rPr>
          <w:rStyle w:val="a5"/>
          <w:rFonts w:ascii="Times New Roman" w:hAnsi="Times New Roman" w:cs="Times New Roman"/>
          <w:sz w:val="28"/>
          <w:szCs w:val="28"/>
        </w:rPr>
        <w:t>процессах,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5FA1">
        <w:rPr>
          <w:rStyle w:val="a5"/>
          <w:rFonts w:ascii="Times New Roman" w:hAnsi="Times New Roman" w:cs="Times New Roman"/>
          <w:sz w:val="28"/>
          <w:szCs w:val="28"/>
        </w:rPr>
        <w:t>установление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5FA1">
        <w:rPr>
          <w:rStyle w:val="a5"/>
          <w:rFonts w:ascii="Times New Roman" w:hAnsi="Times New Roman" w:cs="Times New Roman"/>
          <w:sz w:val="28"/>
          <w:szCs w:val="28"/>
        </w:rPr>
        <w:t>соответствия</w:t>
      </w:r>
    </w:p>
    <w:p w:rsidR="00EA08E4" w:rsidRPr="001A4E6B" w:rsidRDefault="00EA08E4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color w:val="0000FF"/>
          <w:u w:val="single"/>
        </w:rPr>
      </w:pPr>
      <w:hyperlink r:id="rId15" w:history="1">
        <w:r w:rsidRPr="00F35FA1">
          <w:rPr>
            <w:rStyle w:val="a5"/>
            <w:rFonts w:ascii="Times New Roman" w:hAnsi="Times New Roman" w:cs="Times New Roman"/>
            <w:sz w:val="28"/>
            <w:szCs w:val="28"/>
          </w:rPr>
          <w:t>Тест: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F35FA1">
          <w:rPr>
            <w:rStyle w:val="a5"/>
            <w:rFonts w:ascii="Times New Roman" w:hAnsi="Times New Roman" w:cs="Times New Roman"/>
            <w:sz w:val="28"/>
            <w:szCs w:val="28"/>
          </w:rPr>
          <w:t>расчетная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F35FA1">
          <w:rPr>
            <w:rStyle w:val="a5"/>
            <w:rFonts w:ascii="Times New Roman" w:hAnsi="Times New Roman" w:cs="Times New Roman"/>
            <w:sz w:val="28"/>
            <w:szCs w:val="28"/>
          </w:rPr>
          <w:t>задача</w:t>
        </w:r>
      </w:hyperlink>
    </w:p>
    <w:p w:rsidR="001A4E6B" w:rsidRPr="001A4E6B" w:rsidRDefault="001A4E6B" w:rsidP="00EA08E4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5"/>
          <w:rFonts w:ascii="Times New Roman" w:hAnsi="Times New Roman" w:cs="Times New Roman"/>
          <w:sz w:val="28"/>
          <w:szCs w:val="28"/>
        </w:rPr>
      </w:pPr>
      <w:r w:rsidRPr="001A4E6B">
        <w:rPr>
          <w:rStyle w:val="a5"/>
          <w:rFonts w:ascii="Times New Roman" w:hAnsi="Times New Roman" w:cs="Times New Roman"/>
          <w:sz w:val="28"/>
          <w:szCs w:val="28"/>
        </w:rPr>
        <w:t>Контрольный тест по теме</w:t>
      </w:r>
    </w:p>
    <w:p w:rsidR="00EA08E4" w:rsidRPr="001A4E6B" w:rsidRDefault="00EA08E4" w:rsidP="00EA08E4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A4E6B">
          <w:rPr>
            <w:rFonts w:ascii="Times New Roman" w:hAnsi="Times New Roman" w:cs="Times New Roman"/>
            <w:color w:val="0070A8"/>
            <w:sz w:val="28"/>
            <w:szCs w:val="28"/>
            <w:shd w:val="clear" w:color="auto" w:fill="FFFFFF"/>
          </w:rPr>
          <w:t>«</w:t>
        </w:r>
        <w:r w:rsidRPr="001A4E6B">
          <w:rPr>
            <w:rStyle w:val="instancename"/>
            <w:rFonts w:ascii="Times New Roman" w:hAnsi="Times New Roman" w:cs="Times New Roman"/>
            <w:color w:val="0070A8"/>
            <w:sz w:val="28"/>
            <w:szCs w:val="28"/>
            <w:shd w:val="clear" w:color="auto" w:fill="FFFFFF"/>
          </w:rPr>
          <w:t>Примеры решения задач повышенной сложности по теме</w:t>
        </w:r>
      </w:hyperlink>
      <w:r w:rsidRPr="001A4E6B">
        <w:rPr>
          <w:rFonts w:ascii="Times New Roman" w:hAnsi="Times New Roman" w:cs="Times New Roman"/>
          <w:sz w:val="28"/>
          <w:szCs w:val="28"/>
        </w:rPr>
        <w:t>», в описание которой даются рекомендации</w:t>
      </w:r>
      <w:r w:rsidR="001A4E6B" w:rsidRPr="001A4E6B">
        <w:rPr>
          <w:rFonts w:ascii="Times New Roman" w:hAnsi="Times New Roman" w:cs="Times New Roman"/>
          <w:sz w:val="28"/>
          <w:szCs w:val="28"/>
        </w:rPr>
        <w:t>. На курсе</w:t>
      </w:r>
      <w:r w:rsidRPr="001A4E6B">
        <w:rPr>
          <w:rFonts w:ascii="Times New Roman" w:hAnsi="Times New Roman" w:cs="Times New Roman"/>
          <w:sz w:val="28"/>
          <w:szCs w:val="28"/>
        </w:rPr>
        <w:t xml:space="preserve"> представлен достаточно большой перечень задач ЕГЭ части 3 с «Возможным решением».</w:t>
      </w:r>
      <w:r w:rsidR="001A4E6B" w:rsidRPr="001A4E6B">
        <w:rPr>
          <w:rFonts w:ascii="Times New Roman" w:hAnsi="Times New Roman" w:cs="Times New Roman"/>
          <w:sz w:val="28"/>
          <w:szCs w:val="28"/>
        </w:rPr>
        <w:t xml:space="preserve"> </w:t>
      </w:r>
      <w:r w:rsidRPr="001A4E6B">
        <w:rPr>
          <w:rFonts w:ascii="Times New Roman" w:hAnsi="Times New Roman" w:cs="Times New Roman"/>
          <w:sz w:val="28"/>
          <w:szCs w:val="28"/>
        </w:rPr>
        <w:t>Предполагается, что разобрав типовые задачи, обучающийся сможет самостоятельно решить все задачи по выбранной теме, представленные в «Открытом банке заданий ЕГЭ», поэтому следом прилагается файл «</w:t>
      </w:r>
      <w:r w:rsidRPr="001A4E6B">
        <w:rPr>
          <w:rStyle w:val="instancename"/>
          <w:rFonts w:ascii="Times New Roman" w:hAnsi="Times New Roman" w:cs="Times New Roman"/>
          <w:color w:val="0070A8"/>
          <w:sz w:val="28"/>
          <w:szCs w:val="28"/>
          <w:shd w:val="clear" w:color="auto" w:fill="FFFFFF"/>
        </w:rPr>
        <w:t>Задачи для самостоятельного решения по теме</w:t>
      </w:r>
      <w:r w:rsidRPr="001A4E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F5238" w:rsidRDefault="00EF5238" w:rsidP="00EF5238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перечень </w:t>
      </w:r>
      <w:r w:rsidRPr="00193985">
        <w:rPr>
          <w:rFonts w:ascii="Times New Roman" w:hAnsi="Times New Roman" w:cs="Times New Roman"/>
          <w:b/>
          <w:bCs/>
          <w:sz w:val="28"/>
          <w:szCs w:val="28"/>
        </w:rPr>
        <w:t>Электронны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193985">
        <w:rPr>
          <w:rFonts w:ascii="Times New Roman" w:hAnsi="Times New Roman" w:cs="Times New Roman"/>
          <w:b/>
          <w:bCs/>
          <w:sz w:val="28"/>
          <w:szCs w:val="28"/>
        </w:rPr>
        <w:t>ресурс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19398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985">
        <w:rPr>
          <w:rFonts w:ascii="Times New Roman" w:hAnsi="Times New Roman" w:cs="Times New Roman"/>
          <w:b/>
          <w:bCs/>
          <w:sz w:val="28"/>
          <w:szCs w:val="28"/>
        </w:rPr>
        <w:t>размещенны</w:t>
      </w:r>
      <w:r>
        <w:rPr>
          <w:rFonts w:ascii="Times New Roman" w:hAnsi="Times New Roman" w:cs="Times New Roman"/>
          <w:b/>
          <w:bCs/>
          <w:sz w:val="28"/>
          <w:szCs w:val="28"/>
        </w:rPr>
        <w:t>х в курсе (слайд)</w:t>
      </w:r>
    </w:p>
    <w:p w:rsidR="002D64B8" w:rsidRDefault="00EF5238" w:rsidP="00EF5238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9C4">
        <w:rPr>
          <w:rFonts w:ascii="Times New Roman" w:hAnsi="Times New Roman" w:cs="Times New Roman"/>
          <w:sz w:val="28"/>
          <w:szCs w:val="28"/>
        </w:rPr>
        <w:t xml:space="preserve">Обратите внимание: </w:t>
      </w:r>
      <w:r w:rsidR="002D64B8">
        <w:rPr>
          <w:rFonts w:ascii="Times New Roman" w:hAnsi="Times New Roman" w:cs="Times New Roman"/>
          <w:sz w:val="28"/>
          <w:szCs w:val="28"/>
        </w:rPr>
        <w:t>я использую</w:t>
      </w:r>
    </w:p>
    <w:p w:rsidR="002D64B8" w:rsidRPr="002D64B8" w:rsidRDefault="000259C4" w:rsidP="002D64B8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4B8">
        <w:rPr>
          <w:rFonts w:ascii="Times New Roman" w:hAnsi="Times New Roman" w:cs="Times New Roman"/>
          <w:sz w:val="28"/>
          <w:szCs w:val="28"/>
        </w:rPr>
        <w:t xml:space="preserve">20 </w:t>
      </w:r>
      <w:r w:rsidRPr="002D64B8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Pr="002D64B8">
        <w:rPr>
          <w:rFonts w:ascii="Times New Roman" w:hAnsi="Times New Roman" w:cs="Times New Roman"/>
          <w:sz w:val="28"/>
          <w:szCs w:val="28"/>
        </w:rPr>
        <w:t xml:space="preserve">, в которых приведены краткие сведения по теме (в соответствии с </w:t>
      </w:r>
      <w:hyperlink r:id="rId17" w:tgtFrame="_blank" w:history="1">
        <w:r w:rsidRPr="002D64B8">
          <w:rPr>
            <w:rFonts w:ascii="Times New Roman" w:hAnsi="Times New Roman" w:cs="Times New Roman"/>
            <w:sz w:val="28"/>
            <w:szCs w:val="28"/>
          </w:rPr>
          <w:t>Кодификатором элементов ЕГЭ</w:t>
        </w:r>
      </w:hyperlink>
      <w:r w:rsidRPr="002D64B8">
        <w:rPr>
          <w:rFonts w:ascii="Times New Roman" w:hAnsi="Times New Roman" w:cs="Times New Roman"/>
          <w:sz w:val="28"/>
          <w:szCs w:val="28"/>
        </w:rPr>
        <w:t xml:space="preserve">) и </w:t>
      </w:r>
      <w:r w:rsidRPr="002D64B8">
        <w:rPr>
          <w:rFonts w:ascii="Times New Roman" w:hAnsi="Times New Roman" w:cs="Times New Roman"/>
          <w:b/>
          <w:bCs/>
          <w:sz w:val="28"/>
          <w:szCs w:val="28"/>
        </w:rPr>
        <w:t>примеры типовых задач;</w:t>
      </w:r>
    </w:p>
    <w:p w:rsidR="002D64B8" w:rsidRDefault="00EF5238" w:rsidP="002D64B8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4B8">
        <w:rPr>
          <w:rFonts w:ascii="Times New Roman" w:hAnsi="Times New Roman" w:cs="Times New Roman"/>
          <w:sz w:val="28"/>
          <w:szCs w:val="28"/>
        </w:rPr>
        <w:t>133 тематических</w:t>
      </w:r>
      <w:r w:rsidR="000259C4" w:rsidRPr="002D64B8">
        <w:rPr>
          <w:rFonts w:ascii="Times New Roman" w:hAnsi="Times New Roman" w:cs="Times New Roman"/>
          <w:sz w:val="28"/>
          <w:szCs w:val="28"/>
        </w:rPr>
        <w:t xml:space="preserve"> и</w:t>
      </w:r>
      <w:r w:rsidRPr="002D64B8">
        <w:rPr>
          <w:rFonts w:ascii="Times New Roman" w:hAnsi="Times New Roman" w:cs="Times New Roman"/>
          <w:sz w:val="28"/>
          <w:szCs w:val="28"/>
        </w:rPr>
        <w:t xml:space="preserve"> 20 контрольных</w:t>
      </w:r>
      <w:r w:rsidR="000259C4" w:rsidRPr="002D64B8">
        <w:rPr>
          <w:rFonts w:ascii="Times New Roman" w:hAnsi="Times New Roman" w:cs="Times New Roman"/>
          <w:sz w:val="28"/>
          <w:szCs w:val="28"/>
        </w:rPr>
        <w:t xml:space="preserve"> тестов</w:t>
      </w:r>
      <w:r w:rsidRPr="002D64B8">
        <w:rPr>
          <w:rFonts w:ascii="Times New Roman" w:hAnsi="Times New Roman" w:cs="Times New Roman"/>
          <w:sz w:val="28"/>
          <w:szCs w:val="28"/>
        </w:rPr>
        <w:t>, из них часть используется при итоговом повт</w:t>
      </w:r>
      <w:r w:rsidR="000259C4" w:rsidRPr="002D64B8">
        <w:rPr>
          <w:rFonts w:ascii="Times New Roman" w:hAnsi="Times New Roman" w:cs="Times New Roman"/>
          <w:sz w:val="28"/>
          <w:szCs w:val="28"/>
        </w:rPr>
        <w:t>орении курса физики в 11 классе;</w:t>
      </w:r>
    </w:p>
    <w:p w:rsidR="002D64B8" w:rsidRDefault="00EF5238" w:rsidP="002D64B8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4B8">
        <w:rPr>
          <w:rFonts w:ascii="Times New Roman" w:hAnsi="Times New Roman" w:cs="Times New Roman"/>
          <w:sz w:val="28"/>
          <w:szCs w:val="28"/>
        </w:rPr>
        <w:t xml:space="preserve">13 вариантов ЕГЭ, из них 1 составлен в виде генератора, т.е. для каждого ученика автоматически составляется уникальный набор заданий и </w:t>
      </w:r>
    </w:p>
    <w:p w:rsidR="002D64B8" w:rsidRDefault="00EF5238" w:rsidP="002D64B8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4B8">
        <w:rPr>
          <w:rFonts w:ascii="Times New Roman" w:hAnsi="Times New Roman" w:cs="Times New Roman"/>
          <w:sz w:val="28"/>
          <w:szCs w:val="28"/>
        </w:rPr>
        <w:t xml:space="preserve">32 тренажера отдельных заданий ЕГЭ. </w:t>
      </w:r>
    </w:p>
    <w:p w:rsidR="00EF5238" w:rsidRPr="002D64B8" w:rsidRDefault="00EF5238" w:rsidP="002D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4B8">
        <w:rPr>
          <w:rFonts w:ascii="Times New Roman" w:hAnsi="Times New Roman" w:cs="Times New Roman"/>
          <w:sz w:val="28"/>
          <w:szCs w:val="28"/>
        </w:rPr>
        <w:t>На мой взгляд, такой набор дает ученику возможность</w:t>
      </w:r>
      <w:r w:rsidR="002D64B8">
        <w:rPr>
          <w:rFonts w:ascii="Times New Roman" w:hAnsi="Times New Roman" w:cs="Times New Roman"/>
          <w:sz w:val="28"/>
          <w:szCs w:val="28"/>
        </w:rPr>
        <w:t xml:space="preserve"> в любой момент повторить теорию и</w:t>
      </w:r>
      <w:r w:rsidRPr="002D64B8">
        <w:rPr>
          <w:rFonts w:ascii="Times New Roman" w:hAnsi="Times New Roman" w:cs="Times New Roman"/>
          <w:sz w:val="28"/>
          <w:szCs w:val="28"/>
        </w:rPr>
        <w:t xml:space="preserve"> отработать задания на любом уровне.</w:t>
      </w:r>
    </w:p>
    <w:p w:rsidR="00BB525B" w:rsidRDefault="002D2EF7" w:rsidP="00377D39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7608">
        <w:rPr>
          <w:rFonts w:ascii="Times New Roman" w:hAnsi="Times New Roman" w:cs="Times New Roman"/>
          <w:sz w:val="28"/>
          <w:szCs w:val="28"/>
        </w:rPr>
        <w:t>читель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 w:rsidR="00E57608">
        <w:rPr>
          <w:rFonts w:ascii="Times New Roman" w:hAnsi="Times New Roman" w:cs="Times New Roman"/>
          <w:sz w:val="28"/>
          <w:szCs w:val="28"/>
        </w:rPr>
        <w:t>может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 w:rsidR="00E57608">
        <w:rPr>
          <w:rFonts w:ascii="Times New Roman" w:hAnsi="Times New Roman" w:cs="Times New Roman"/>
          <w:sz w:val="28"/>
          <w:szCs w:val="28"/>
        </w:rPr>
        <w:t>использовать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 w:rsidR="00B60F82" w:rsidRPr="003B5D76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B60F82" w:rsidRPr="003B5D76">
        <w:rPr>
          <w:rFonts w:ascii="Times New Roman" w:hAnsi="Times New Roman" w:cs="Times New Roman"/>
          <w:i/>
          <w:sz w:val="28"/>
          <w:szCs w:val="28"/>
        </w:rPr>
        <w:t>-</w:t>
      </w:r>
      <w:r w:rsidR="00B60F82" w:rsidRPr="003B5D76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 w:rsidR="00E57608">
        <w:rPr>
          <w:rFonts w:ascii="Times New Roman" w:hAnsi="Times New Roman" w:cs="Times New Roman"/>
          <w:sz w:val="28"/>
          <w:szCs w:val="28"/>
        </w:rPr>
        <w:t>подготовку:</w:t>
      </w:r>
    </w:p>
    <w:p w:rsidR="00E57608" w:rsidRPr="00E57608" w:rsidRDefault="00E57608" w:rsidP="00E57608">
      <w:pPr>
        <w:pStyle w:val="a7"/>
        <w:numPr>
          <w:ilvl w:val="0"/>
          <w:numId w:val="3"/>
        </w:numPr>
        <w:shd w:val="clear" w:color="auto" w:fill="FAFAFA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760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8">
        <w:rPr>
          <w:rFonts w:ascii="Times New Roman" w:eastAsia="Times New Roman" w:hAnsi="Times New Roman" w:cs="Times New Roman"/>
          <w:sz w:val="28"/>
          <w:szCs w:val="28"/>
        </w:rPr>
        <w:t>болезни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8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 xml:space="preserve"> или его отъезда</w:t>
      </w:r>
      <w:r w:rsidRPr="00E576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608" w:rsidRPr="00E57608" w:rsidRDefault="00E57608" w:rsidP="00E57608">
      <w:pPr>
        <w:pStyle w:val="a7"/>
        <w:numPr>
          <w:ilvl w:val="0"/>
          <w:numId w:val="3"/>
        </w:numPr>
        <w:shd w:val="clear" w:color="auto" w:fill="FAFAFA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76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8">
        <w:rPr>
          <w:rFonts w:ascii="Times New Roman" w:eastAsia="Times New Roman" w:hAnsi="Times New Roman" w:cs="Times New Roman"/>
          <w:sz w:val="28"/>
          <w:szCs w:val="28"/>
        </w:rPr>
        <w:t>домашнем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8">
        <w:rPr>
          <w:rFonts w:ascii="Times New Roman" w:eastAsia="Times New Roman" w:hAnsi="Times New Roman" w:cs="Times New Roman"/>
          <w:sz w:val="28"/>
          <w:szCs w:val="28"/>
        </w:rPr>
        <w:t>обучении;</w:t>
      </w:r>
    </w:p>
    <w:p w:rsidR="00E57608" w:rsidRPr="00E57608" w:rsidRDefault="00E57608" w:rsidP="00E57608">
      <w:pPr>
        <w:pStyle w:val="a7"/>
        <w:numPr>
          <w:ilvl w:val="0"/>
          <w:numId w:val="3"/>
        </w:numPr>
        <w:shd w:val="clear" w:color="auto" w:fill="FAFAFA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7608">
        <w:rPr>
          <w:rFonts w:ascii="Times New Roman" w:eastAsia="Times New Roman" w:hAnsi="Times New Roman" w:cs="Times New Roman"/>
          <w:sz w:val="28"/>
          <w:szCs w:val="28"/>
        </w:rPr>
        <w:lastRenderedPageBreak/>
        <w:t>Во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8">
        <w:rPr>
          <w:rFonts w:ascii="Times New Roman" w:eastAsia="Times New Roman" w:hAnsi="Times New Roman" w:cs="Times New Roman"/>
          <w:sz w:val="28"/>
          <w:szCs w:val="28"/>
        </w:rPr>
        <w:t>карантина;</w:t>
      </w:r>
    </w:p>
    <w:p w:rsidR="00E57608" w:rsidRDefault="00E57608" w:rsidP="0058678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ежедневных</w:t>
      </w:r>
      <w:r w:rsidR="0037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задач:</w:t>
      </w:r>
    </w:p>
    <w:p w:rsidR="008F6407" w:rsidRPr="008F6407" w:rsidRDefault="008F6407" w:rsidP="008F6407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</w:p>
    <w:p w:rsidR="00481255" w:rsidRPr="008F6407" w:rsidRDefault="00481255" w:rsidP="008F6407">
      <w:pPr>
        <w:pStyle w:val="a7"/>
        <w:numPr>
          <w:ilvl w:val="0"/>
          <w:numId w:val="3"/>
        </w:numPr>
        <w:shd w:val="clear" w:color="auto" w:fill="FAFAFA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407">
        <w:rPr>
          <w:rFonts w:ascii="Times New Roman" w:hAnsi="Times New Roman" w:cs="Times New Roman"/>
          <w:b/>
          <w:bCs/>
          <w:sz w:val="28"/>
          <w:szCs w:val="28"/>
        </w:rPr>
        <w:t xml:space="preserve">Не нужно время и место </w:t>
      </w:r>
      <w:r w:rsidRPr="008F6407">
        <w:rPr>
          <w:rFonts w:ascii="Times New Roman" w:hAnsi="Times New Roman" w:cs="Times New Roman"/>
          <w:sz w:val="28"/>
          <w:szCs w:val="28"/>
        </w:rPr>
        <w:t>для дополнительных занятий, консультаций, исправления письменных работ</w:t>
      </w:r>
    </w:p>
    <w:p w:rsidR="00481255" w:rsidRPr="008F6407" w:rsidRDefault="00481255" w:rsidP="008F6407">
      <w:pPr>
        <w:pStyle w:val="a7"/>
        <w:numPr>
          <w:ilvl w:val="0"/>
          <w:numId w:val="3"/>
        </w:numPr>
        <w:shd w:val="clear" w:color="auto" w:fill="FAFAFA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407">
        <w:rPr>
          <w:rFonts w:ascii="Times New Roman" w:hAnsi="Times New Roman" w:cs="Times New Roman"/>
          <w:b/>
          <w:bCs/>
          <w:sz w:val="28"/>
          <w:szCs w:val="28"/>
        </w:rPr>
        <w:t xml:space="preserve">Экономия времени учителя </w:t>
      </w:r>
      <w:r w:rsidRPr="008F6407">
        <w:rPr>
          <w:rFonts w:ascii="Times New Roman" w:hAnsi="Times New Roman" w:cs="Times New Roman"/>
          <w:sz w:val="28"/>
          <w:szCs w:val="28"/>
        </w:rPr>
        <w:t>за счет автоматического выставления оценок</w:t>
      </w:r>
    </w:p>
    <w:p w:rsidR="00481255" w:rsidRPr="008F6407" w:rsidRDefault="00481255" w:rsidP="008F6407">
      <w:pPr>
        <w:pStyle w:val="a7"/>
        <w:numPr>
          <w:ilvl w:val="0"/>
          <w:numId w:val="3"/>
        </w:numPr>
        <w:shd w:val="clear" w:color="auto" w:fill="FAFAFA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407">
        <w:rPr>
          <w:rFonts w:ascii="Times New Roman" w:hAnsi="Times New Roman" w:cs="Times New Roman"/>
          <w:sz w:val="28"/>
          <w:szCs w:val="28"/>
        </w:rPr>
        <w:t xml:space="preserve">Позволяет быстро </w:t>
      </w:r>
      <w:r w:rsidRPr="008F6407">
        <w:rPr>
          <w:rFonts w:ascii="Times New Roman" w:hAnsi="Times New Roman" w:cs="Times New Roman"/>
          <w:b/>
          <w:bCs/>
          <w:sz w:val="28"/>
          <w:szCs w:val="28"/>
        </w:rPr>
        <w:t>определить «слабое звено»</w:t>
      </w:r>
      <w:r w:rsidRPr="008F6407">
        <w:rPr>
          <w:rFonts w:ascii="Times New Roman" w:hAnsi="Times New Roman" w:cs="Times New Roman"/>
          <w:sz w:val="28"/>
          <w:szCs w:val="28"/>
        </w:rPr>
        <w:t xml:space="preserve"> за счет функций, уже рассмотренных в разделе «</w:t>
      </w:r>
      <w:hyperlink r:id="rId18" w:history="1">
        <w:r w:rsidRPr="008F6407">
          <w:rPr>
            <w:rStyle w:val="a5"/>
            <w:rFonts w:ascii="Times New Roman" w:hAnsi="Times New Roman" w:cs="Times New Roman"/>
            <w:sz w:val="28"/>
            <w:szCs w:val="28"/>
          </w:rPr>
          <w:t>Отчет по оценкам</w:t>
        </w:r>
      </w:hyperlink>
      <w:r w:rsidRPr="008F6407">
        <w:rPr>
          <w:rFonts w:ascii="Times New Roman" w:hAnsi="Times New Roman" w:cs="Times New Roman"/>
          <w:sz w:val="28"/>
          <w:szCs w:val="28"/>
        </w:rPr>
        <w:t xml:space="preserve">» и </w:t>
      </w:r>
      <w:r w:rsidRPr="008F6407">
        <w:rPr>
          <w:rFonts w:ascii="Times New Roman" w:hAnsi="Times New Roman" w:cs="Times New Roman"/>
          <w:b/>
          <w:bCs/>
          <w:sz w:val="28"/>
          <w:szCs w:val="28"/>
        </w:rPr>
        <w:t xml:space="preserve">провести коррекцию </w:t>
      </w:r>
      <w:r w:rsidRPr="008F6407">
        <w:rPr>
          <w:rFonts w:ascii="Times New Roman" w:hAnsi="Times New Roman" w:cs="Times New Roman"/>
          <w:sz w:val="28"/>
          <w:szCs w:val="28"/>
        </w:rPr>
        <w:t>в том числе и на уроке</w:t>
      </w:r>
    </w:p>
    <w:p w:rsidR="00481255" w:rsidRPr="008F6407" w:rsidRDefault="00481255" w:rsidP="008F6407">
      <w:pPr>
        <w:pStyle w:val="a7"/>
        <w:numPr>
          <w:ilvl w:val="0"/>
          <w:numId w:val="3"/>
        </w:numPr>
        <w:shd w:val="clear" w:color="auto" w:fill="FAFAFA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407">
        <w:rPr>
          <w:rFonts w:ascii="Times New Roman" w:hAnsi="Times New Roman" w:cs="Times New Roman"/>
          <w:b/>
          <w:bCs/>
          <w:sz w:val="28"/>
          <w:szCs w:val="28"/>
        </w:rPr>
        <w:t xml:space="preserve">Передавать любую информацию </w:t>
      </w:r>
      <w:r w:rsidRPr="008F6407">
        <w:rPr>
          <w:rFonts w:ascii="Times New Roman" w:hAnsi="Times New Roman" w:cs="Times New Roman"/>
          <w:sz w:val="28"/>
          <w:szCs w:val="28"/>
        </w:rPr>
        <w:t>ученикам</w:t>
      </w:r>
    </w:p>
    <w:p w:rsidR="005D07CB" w:rsidRPr="005D07CB" w:rsidRDefault="005D07CB" w:rsidP="008F6407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ученики курса разделены на группы по классам, у каждого класса свой учитель.</w:t>
      </w:r>
    </w:p>
    <w:p w:rsidR="008F6407" w:rsidRPr="000621FC" w:rsidRDefault="008F6407" w:rsidP="008F6407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уроках я использую полный комплект тематических и контрольных тестов и для разбора, и для проверки знаний. </w:t>
      </w:r>
    </w:p>
    <w:p w:rsidR="00112E13" w:rsidRDefault="00993475" w:rsidP="00DF52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комплекты тематических тестов частей А, И и С я уже второй год публикую в журнале </w:t>
      </w:r>
      <w:r w:rsidR="00B043D2" w:rsidRPr="00E000B9">
        <w:rPr>
          <w:rFonts w:ascii="Times New Roman" w:hAnsi="Times New Roman" w:cs="Times New Roman"/>
          <w:sz w:val="28"/>
          <w:szCs w:val="28"/>
        </w:rPr>
        <w:t xml:space="preserve">«Современный урок – Единый государственный экзамен», 2015-16 гг.: Возможно, поэтому </w:t>
      </w:r>
      <w:r w:rsidR="003456A9">
        <w:rPr>
          <w:rFonts w:ascii="Times New Roman" w:hAnsi="Times New Roman" w:cs="Times New Roman"/>
          <w:sz w:val="28"/>
          <w:szCs w:val="28"/>
        </w:rPr>
        <w:t>издательство</w:t>
      </w:r>
      <w:r w:rsidR="003456A9" w:rsidRPr="003456A9">
        <w:rPr>
          <w:rFonts w:ascii="Times New Roman" w:hAnsi="Times New Roman" w:cs="Times New Roman"/>
          <w:sz w:val="28"/>
          <w:szCs w:val="28"/>
        </w:rPr>
        <w:t xml:space="preserve"> Айдиономикс</w:t>
      </w:r>
      <w:r w:rsidR="003456A9" w:rsidRPr="00E000B9">
        <w:rPr>
          <w:rFonts w:ascii="Times New Roman" w:hAnsi="Times New Roman" w:cs="Times New Roman"/>
          <w:sz w:val="28"/>
          <w:szCs w:val="28"/>
        </w:rPr>
        <w:t xml:space="preserve"> </w:t>
      </w:r>
      <w:r w:rsidR="00B043D2" w:rsidRPr="00E000B9">
        <w:rPr>
          <w:rFonts w:ascii="Times New Roman" w:hAnsi="Times New Roman" w:cs="Times New Roman"/>
          <w:sz w:val="28"/>
          <w:szCs w:val="28"/>
        </w:rPr>
        <w:t>мне предложил</w:t>
      </w:r>
      <w:r w:rsidR="003456A9">
        <w:rPr>
          <w:rFonts w:ascii="Times New Roman" w:hAnsi="Times New Roman" w:cs="Times New Roman"/>
          <w:sz w:val="28"/>
          <w:szCs w:val="28"/>
        </w:rPr>
        <w:t>о</w:t>
      </w:r>
      <w:r w:rsidR="00B043D2" w:rsidRPr="00E000B9">
        <w:rPr>
          <w:rFonts w:ascii="Times New Roman" w:hAnsi="Times New Roman" w:cs="Times New Roman"/>
          <w:sz w:val="28"/>
          <w:szCs w:val="28"/>
        </w:rPr>
        <w:t xml:space="preserve"> </w:t>
      </w:r>
      <w:r w:rsidR="003456A9">
        <w:rPr>
          <w:rFonts w:ascii="Times New Roman" w:hAnsi="Times New Roman" w:cs="Times New Roman"/>
          <w:sz w:val="28"/>
          <w:szCs w:val="28"/>
        </w:rPr>
        <w:t>(</w:t>
      </w:r>
      <w:r w:rsidR="00B043D2" w:rsidRPr="00E000B9">
        <w:rPr>
          <w:rFonts w:ascii="Times New Roman" w:hAnsi="Times New Roman" w:cs="Times New Roman"/>
          <w:sz w:val="28"/>
          <w:szCs w:val="28"/>
        </w:rPr>
        <w:t>я согласилась</w:t>
      </w:r>
      <w:r w:rsidR="003456A9">
        <w:rPr>
          <w:rFonts w:ascii="Times New Roman" w:hAnsi="Times New Roman" w:cs="Times New Roman"/>
          <w:sz w:val="28"/>
          <w:szCs w:val="28"/>
        </w:rPr>
        <w:t>)</w:t>
      </w:r>
      <w:r w:rsidR="00B043D2" w:rsidRPr="00E000B9">
        <w:rPr>
          <w:rFonts w:ascii="Times New Roman" w:hAnsi="Times New Roman" w:cs="Times New Roman"/>
          <w:sz w:val="28"/>
          <w:szCs w:val="28"/>
        </w:rPr>
        <w:t xml:space="preserve"> написать книгу </w:t>
      </w:r>
      <w:r w:rsidR="00E000B9" w:rsidRPr="00E000B9">
        <w:rPr>
          <w:rFonts w:ascii="Times New Roman" w:hAnsi="Times New Roman" w:cs="Times New Roman"/>
          <w:sz w:val="28"/>
          <w:szCs w:val="28"/>
        </w:rPr>
        <w:t>«Физика» серии «Наглядный школьный курс: удобно и понятно»</w:t>
      </w:r>
    </w:p>
    <w:p w:rsidR="003456A9" w:rsidRDefault="003456A9" w:rsidP="00DF52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пару слов об открытости очного курса по подготовке к ЕГЭ. Я и Мария Геннадьевна всегда рекомендуем ученикам посещать курсы друг</w:t>
      </w:r>
      <w:r w:rsidR="00481255">
        <w:rPr>
          <w:rFonts w:ascii="Times New Roman" w:hAnsi="Times New Roman" w:cs="Times New Roman"/>
          <w:sz w:val="28"/>
          <w:szCs w:val="28"/>
        </w:rPr>
        <w:t xml:space="preserve">ого учителя, и если к нам на курс просятся дети из других школ, мы никогда не возражаем. Например, при разборе олимпиадных заданий ко мне приходят 10-классники Марии Геннадьевны, а моим 11-классникам я рекомендую посещать ее курсы. Это позволяет не только повторять темы, но и слышать один и тот же материал в разных интерпретациях, что позволяет его глубже понять. </w:t>
      </w:r>
      <w:r w:rsidR="0099535F">
        <w:rPr>
          <w:rFonts w:ascii="Times New Roman" w:hAnsi="Times New Roman" w:cs="Times New Roman"/>
          <w:sz w:val="28"/>
          <w:szCs w:val="28"/>
        </w:rPr>
        <w:t>У</w:t>
      </w:r>
      <w:r w:rsidR="00481255">
        <w:rPr>
          <w:rFonts w:ascii="Times New Roman" w:hAnsi="Times New Roman" w:cs="Times New Roman"/>
          <w:sz w:val="28"/>
          <w:szCs w:val="28"/>
        </w:rPr>
        <w:t xml:space="preserve">ченики других школ, бывая на наших курсах, иногда позже </w:t>
      </w:r>
      <w:r w:rsidR="0099535F">
        <w:rPr>
          <w:rFonts w:ascii="Times New Roman" w:hAnsi="Times New Roman" w:cs="Times New Roman"/>
          <w:sz w:val="28"/>
          <w:szCs w:val="28"/>
        </w:rPr>
        <w:t xml:space="preserve">с хорошими аттестатами </w:t>
      </w:r>
      <w:r w:rsidR="00481255">
        <w:rPr>
          <w:rFonts w:ascii="Times New Roman" w:hAnsi="Times New Roman" w:cs="Times New Roman"/>
          <w:sz w:val="28"/>
          <w:szCs w:val="28"/>
        </w:rPr>
        <w:t>переходят в гимназию</w:t>
      </w:r>
      <w:r w:rsidR="0099535F">
        <w:rPr>
          <w:rFonts w:ascii="Times New Roman" w:hAnsi="Times New Roman" w:cs="Times New Roman"/>
          <w:sz w:val="28"/>
          <w:szCs w:val="28"/>
        </w:rPr>
        <w:t>. Так. У меня сейчас в 11 классе учится девочка, которая в 9 классе ходила к Марии Геннадьевне на курсы для подготовки к ЕГЭ.</w:t>
      </w:r>
    </w:p>
    <w:p w:rsidR="000259C4" w:rsidRDefault="0099535F" w:rsidP="000259C4">
      <w:pPr>
        <w:pStyle w:val="a7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мой опыт породил в вас какие-то новые идеи. </w:t>
      </w:r>
      <w:r w:rsidR="000259C4">
        <w:rPr>
          <w:rFonts w:ascii="Times New Roman" w:hAnsi="Times New Roman" w:cs="Times New Roman"/>
          <w:sz w:val="28"/>
          <w:szCs w:val="28"/>
        </w:rPr>
        <w:t>Спасибо за внимание. Я готова ответить на ваши вопросы.</w:t>
      </w:r>
    </w:p>
    <w:p w:rsidR="00112E13" w:rsidRDefault="00112E13" w:rsidP="00DA20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112E13" w:rsidSect="00890CFA">
      <w:headerReference w:type="default" r:id="rId19"/>
      <w:pgSz w:w="11906" w:h="16838"/>
      <w:pgMar w:top="238" w:right="249" w:bottom="414" w:left="21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51" w:rsidRDefault="00010151" w:rsidP="0052069E">
      <w:pPr>
        <w:spacing w:after="0" w:line="240" w:lineRule="auto"/>
      </w:pPr>
      <w:r>
        <w:separator/>
      </w:r>
    </w:p>
  </w:endnote>
  <w:endnote w:type="continuationSeparator" w:id="1">
    <w:p w:rsidR="00010151" w:rsidRDefault="00010151" w:rsidP="0052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51" w:rsidRDefault="00010151" w:rsidP="0052069E">
      <w:pPr>
        <w:spacing w:after="0" w:line="240" w:lineRule="auto"/>
      </w:pPr>
      <w:r>
        <w:separator/>
      </w:r>
    </w:p>
  </w:footnote>
  <w:footnote w:type="continuationSeparator" w:id="1">
    <w:p w:rsidR="00010151" w:rsidRDefault="00010151" w:rsidP="0052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3469"/>
      <w:docPartObj>
        <w:docPartGallery w:val="Page Numbers (Top of Page)"/>
        <w:docPartUnique/>
      </w:docPartObj>
    </w:sdtPr>
    <w:sdtContent>
      <w:p w:rsidR="00481255" w:rsidRDefault="00481255" w:rsidP="00890CFA">
        <w:pPr>
          <w:pStyle w:val="ad"/>
          <w:jc w:val="center"/>
        </w:pPr>
        <w:r w:rsidRPr="00890CFA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890CFA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890CFA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AE6C5F"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Pr="00890CFA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F5"/>
    <w:multiLevelType w:val="multilevel"/>
    <w:tmpl w:val="C2A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A016D"/>
    <w:multiLevelType w:val="hybridMultilevel"/>
    <w:tmpl w:val="BC92D3BA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2F73"/>
    <w:multiLevelType w:val="multilevel"/>
    <w:tmpl w:val="17F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D4D50"/>
    <w:multiLevelType w:val="multilevel"/>
    <w:tmpl w:val="8180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955A1"/>
    <w:multiLevelType w:val="hybridMultilevel"/>
    <w:tmpl w:val="9F865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12BC3"/>
    <w:multiLevelType w:val="hybridMultilevel"/>
    <w:tmpl w:val="19589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F77B7"/>
    <w:multiLevelType w:val="multilevel"/>
    <w:tmpl w:val="FAB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D767A"/>
    <w:multiLevelType w:val="hybridMultilevel"/>
    <w:tmpl w:val="E46C80B6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A3356C"/>
    <w:multiLevelType w:val="multilevel"/>
    <w:tmpl w:val="81E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C7081"/>
    <w:multiLevelType w:val="hybridMultilevel"/>
    <w:tmpl w:val="845AFFC8"/>
    <w:lvl w:ilvl="0" w:tplc="4A622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A02AE"/>
    <w:multiLevelType w:val="multilevel"/>
    <w:tmpl w:val="DE2E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F0564"/>
    <w:multiLevelType w:val="multilevel"/>
    <w:tmpl w:val="032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87447"/>
    <w:multiLevelType w:val="multilevel"/>
    <w:tmpl w:val="D2F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B12AD"/>
    <w:multiLevelType w:val="hybridMultilevel"/>
    <w:tmpl w:val="78AE3CC0"/>
    <w:lvl w:ilvl="0" w:tplc="F72A9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0C1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03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CF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CF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C1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D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456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69D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E58DF"/>
    <w:multiLevelType w:val="multilevel"/>
    <w:tmpl w:val="4FC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B028C8"/>
    <w:multiLevelType w:val="hybridMultilevel"/>
    <w:tmpl w:val="9B06BA82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881451"/>
    <w:multiLevelType w:val="multilevel"/>
    <w:tmpl w:val="382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2627E"/>
    <w:multiLevelType w:val="multilevel"/>
    <w:tmpl w:val="75D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453D6D"/>
    <w:multiLevelType w:val="multilevel"/>
    <w:tmpl w:val="6F1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7765A"/>
    <w:multiLevelType w:val="hybridMultilevel"/>
    <w:tmpl w:val="56FC97BE"/>
    <w:lvl w:ilvl="0" w:tplc="F230C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C1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E3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6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8A9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04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00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C7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8C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F371C"/>
    <w:multiLevelType w:val="multilevel"/>
    <w:tmpl w:val="CF0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D08D2"/>
    <w:multiLevelType w:val="hybridMultilevel"/>
    <w:tmpl w:val="31CE27F2"/>
    <w:lvl w:ilvl="0" w:tplc="FBC2C5A0">
      <w:start w:val="1"/>
      <w:numFmt w:val="decimal"/>
      <w:lvlText w:val="Слайд %1."/>
      <w:lvlJc w:val="left"/>
      <w:pPr>
        <w:ind w:left="1440" w:hanging="360"/>
      </w:pPr>
      <w:rPr>
        <w:rFonts w:ascii="Times New Roman" w:hAnsi="Times New Roman" w:cs="Times New Roman" w:hint="default"/>
        <w:b/>
        <w:i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AF1283"/>
    <w:multiLevelType w:val="multilevel"/>
    <w:tmpl w:val="DB9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1727B"/>
    <w:multiLevelType w:val="multilevel"/>
    <w:tmpl w:val="420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C2426"/>
    <w:multiLevelType w:val="hybridMultilevel"/>
    <w:tmpl w:val="B4BC0B6A"/>
    <w:lvl w:ilvl="0" w:tplc="4A96C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97D9C"/>
    <w:multiLevelType w:val="hybridMultilevel"/>
    <w:tmpl w:val="4A10BDC6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3F6772"/>
    <w:multiLevelType w:val="multilevel"/>
    <w:tmpl w:val="BE20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673CA4"/>
    <w:multiLevelType w:val="hybridMultilevel"/>
    <w:tmpl w:val="B4BC0B6A"/>
    <w:lvl w:ilvl="0" w:tplc="4A96C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82C46"/>
    <w:multiLevelType w:val="hybridMultilevel"/>
    <w:tmpl w:val="461ABA64"/>
    <w:lvl w:ilvl="0" w:tplc="1518B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A5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C9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4B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E7E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68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262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0FE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06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E77E64"/>
    <w:multiLevelType w:val="hybridMultilevel"/>
    <w:tmpl w:val="1772E6A6"/>
    <w:lvl w:ilvl="0" w:tplc="EE32B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E8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D7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ACD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C9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AD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25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6C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00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478D1"/>
    <w:multiLevelType w:val="multilevel"/>
    <w:tmpl w:val="71E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A3BC3"/>
    <w:multiLevelType w:val="multilevel"/>
    <w:tmpl w:val="F3A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51324"/>
    <w:multiLevelType w:val="multilevel"/>
    <w:tmpl w:val="EDA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912A26"/>
    <w:multiLevelType w:val="multilevel"/>
    <w:tmpl w:val="77B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B37BA5"/>
    <w:multiLevelType w:val="hybridMultilevel"/>
    <w:tmpl w:val="8EC0D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F71F3"/>
    <w:multiLevelType w:val="hybridMultilevel"/>
    <w:tmpl w:val="69F8EF76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5E1DB9"/>
    <w:multiLevelType w:val="multilevel"/>
    <w:tmpl w:val="CD7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016926"/>
    <w:multiLevelType w:val="hybridMultilevel"/>
    <w:tmpl w:val="52A017A2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15"/>
  </w:num>
  <w:num w:numId="4">
    <w:abstractNumId w:val="25"/>
  </w:num>
  <w:num w:numId="5">
    <w:abstractNumId w:val="30"/>
  </w:num>
  <w:num w:numId="6">
    <w:abstractNumId w:val="4"/>
  </w:num>
  <w:num w:numId="7">
    <w:abstractNumId w:val="7"/>
  </w:num>
  <w:num w:numId="8">
    <w:abstractNumId w:val="37"/>
  </w:num>
  <w:num w:numId="9">
    <w:abstractNumId w:val="16"/>
  </w:num>
  <w:num w:numId="10">
    <w:abstractNumId w:val="17"/>
  </w:num>
  <w:num w:numId="11">
    <w:abstractNumId w:val="20"/>
  </w:num>
  <w:num w:numId="12">
    <w:abstractNumId w:val="23"/>
  </w:num>
  <w:num w:numId="13">
    <w:abstractNumId w:val="18"/>
  </w:num>
  <w:num w:numId="14">
    <w:abstractNumId w:val="19"/>
  </w:num>
  <w:num w:numId="15">
    <w:abstractNumId w:val="28"/>
  </w:num>
  <w:num w:numId="16">
    <w:abstractNumId w:val="8"/>
  </w:num>
  <w:num w:numId="17">
    <w:abstractNumId w:val="1"/>
  </w:num>
  <w:num w:numId="18">
    <w:abstractNumId w:val="36"/>
  </w:num>
  <w:num w:numId="19">
    <w:abstractNumId w:val="3"/>
  </w:num>
  <w:num w:numId="20">
    <w:abstractNumId w:val="6"/>
  </w:num>
  <w:num w:numId="21">
    <w:abstractNumId w:val="29"/>
  </w:num>
  <w:num w:numId="22">
    <w:abstractNumId w:val="14"/>
  </w:num>
  <w:num w:numId="23">
    <w:abstractNumId w:val="21"/>
  </w:num>
  <w:num w:numId="24">
    <w:abstractNumId w:val="27"/>
  </w:num>
  <w:num w:numId="25">
    <w:abstractNumId w:val="24"/>
  </w:num>
  <w:num w:numId="26">
    <w:abstractNumId w:val="0"/>
  </w:num>
  <w:num w:numId="27">
    <w:abstractNumId w:val="31"/>
  </w:num>
  <w:num w:numId="28">
    <w:abstractNumId w:val="10"/>
  </w:num>
  <w:num w:numId="29">
    <w:abstractNumId w:val="11"/>
  </w:num>
  <w:num w:numId="30">
    <w:abstractNumId w:val="2"/>
  </w:num>
  <w:num w:numId="31">
    <w:abstractNumId w:val="32"/>
  </w:num>
  <w:num w:numId="32">
    <w:abstractNumId w:val="33"/>
  </w:num>
  <w:num w:numId="33">
    <w:abstractNumId w:val="22"/>
  </w:num>
  <w:num w:numId="34">
    <w:abstractNumId w:val="26"/>
  </w:num>
  <w:num w:numId="35">
    <w:abstractNumId w:val="5"/>
  </w:num>
  <w:num w:numId="36">
    <w:abstractNumId w:val="35"/>
  </w:num>
  <w:num w:numId="37">
    <w:abstractNumId w:val="9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94F"/>
    <w:rsid w:val="00007CF3"/>
    <w:rsid w:val="00010151"/>
    <w:rsid w:val="0001329B"/>
    <w:rsid w:val="00022F8C"/>
    <w:rsid w:val="000259C4"/>
    <w:rsid w:val="0004063E"/>
    <w:rsid w:val="000621FC"/>
    <w:rsid w:val="000826ED"/>
    <w:rsid w:val="00083AFF"/>
    <w:rsid w:val="000A0BE3"/>
    <w:rsid w:val="000A1AC4"/>
    <w:rsid w:val="000B1676"/>
    <w:rsid w:val="000B5E2F"/>
    <w:rsid w:val="000C15EA"/>
    <w:rsid w:val="000D1660"/>
    <w:rsid w:val="000F1B51"/>
    <w:rsid w:val="000F347A"/>
    <w:rsid w:val="00112E13"/>
    <w:rsid w:val="00117AAD"/>
    <w:rsid w:val="00123C09"/>
    <w:rsid w:val="001343D2"/>
    <w:rsid w:val="001431AA"/>
    <w:rsid w:val="00150824"/>
    <w:rsid w:val="00152A5D"/>
    <w:rsid w:val="00157429"/>
    <w:rsid w:val="00165384"/>
    <w:rsid w:val="00193985"/>
    <w:rsid w:val="001A4E6B"/>
    <w:rsid w:val="001A6265"/>
    <w:rsid w:val="001A7128"/>
    <w:rsid w:val="001C3A16"/>
    <w:rsid w:val="001D2347"/>
    <w:rsid w:val="001F361C"/>
    <w:rsid w:val="001F38E2"/>
    <w:rsid w:val="001F7D42"/>
    <w:rsid w:val="00201EC1"/>
    <w:rsid w:val="002068C6"/>
    <w:rsid w:val="00212D82"/>
    <w:rsid w:val="00216436"/>
    <w:rsid w:val="002311D6"/>
    <w:rsid w:val="00231D03"/>
    <w:rsid w:val="00252025"/>
    <w:rsid w:val="002558FB"/>
    <w:rsid w:val="002564EF"/>
    <w:rsid w:val="002765FD"/>
    <w:rsid w:val="0028497F"/>
    <w:rsid w:val="002A2602"/>
    <w:rsid w:val="002A70FA"/>
    <w:rsid w:val="002D2EF7"/>
    <w:rsid w:val="002D64B8"/>
    <w:rsid w:val="002E31DC"/>
    <w:rsid w:val="002E3818"/>
    <w:rsid w:val="002F113B"/>
    <w:rsid w:val="002F56DB"/>
    <w:rsid w:val="002F63D4"/>
    <w:rsid w:val="003075B2"/>
    <w:rsid w:val="00321744"/>
    <w:rsid w:val="003455B7"/>
    <w:rsid w:val="003456A9"/>
    <w:rsid w:val="00347102"/>
    <w:rsid w:val="00360EE1"/>
    <w:rsid w:val="00363299"/>
    <w:rsid w:val="00374A47"/>
    <w:rsid w:val="00377D39"/>
    <w:rsid w:val="00390B57"/>
    <w:rsid w:val="003A1AED"/>
    <w:rsid w:val="003A53B8"/>
    <w:rsid w:val="003A7534"/>
    <w:rsid w:val="003B5D76"/>
    <w:rsid w:val="003F0D8C"/>
    <w:rsid w:val="00410BD5"/>
    <w:rsid w:val="00411228"/>
    <w:rsid w:val="0041575E"/>
    <w:rsid w:val="00420129"/>
    <w:rsid w:val="00420295"/>
    <w:rsid w:val="00427EA4"/>
    <w:rsid w:val="004305BF"/>
    <w:rsid w:val="00430EE1"/>
    <w:rsid w:val="00432DF9"/>
    <w:rsid w:val="00437B4D"/>
    <w:rsid w:val="00443B77"/>
    <w:rsid w:val="00446C97"/>
    <w:rsid w:val="0046795A"/>
    <w:rsid w:val="004808D7"/>
    <w:rsid w:val="00481255"/>
    <w:rsid w:val="00487DF6"/>
    <w:rsid w:val="004936E8"/>
    <w:rsid w:val="004942DA"/>
    <w:rsid w:val="004A16F1"/>
    <w:rsid w:val="004A2211"/>
    <w:rsid w:val="004B5CB5"/>
    <w:rsid w:val="004C30B9"/>
    <w:rsid w:val="004D6578"/>
    <w:rsid w:val="004E2D25"/>
    <w:rsid w:val="004E376E"/>
    <w:rsid w:val="004F006C"/>
    <w:rsid w:val="004F3FCB"/>
    <w:rsid w:val="004F598A"/>
    <w:rsid w:val="00514CD5"/>
    <w:rsid w:val="0052069E"/>
    <w:rsid w:val="0053052E"/>
    <w:rsid w:val="0055361B"/>
    <w:rsid w:val="0057280D"/>
    <w:rsid w:val="005775F2"/>
    <w:rsid w:val="00586781"/>
    <w:rsid w:val="00587CED"/>
    <w:rsid w:val="005A494C"/>
    <w:rsid w:val="005B2621"/>
    <w:rsid w:val="005D07CB"/>
    <w:rsid w:val="005D6111"/>
    <w:rsid w:val="005E1589"/>
    <w:rsid w:val="005F5831"/>
    <w:rsid w:val="005F5A16"/>
    <w:rsid w:val="005F694F"/>
    <w:rsid w:val="00600811"/>
    <w:rsid w:val="00643CE0"/>
    <w:rsid w:val="00643EEC"/>
    <w:rsid w:val="006557B2"/>
    <w:rsid w:val="00680B12"/>
    <w:rsid w:val="00680FCF"/>
    <w:rsid w:val="006A45F3"/>
    <w:rsid w:val="006A70C7"/>
    <w:rsid w:val="006A7386"/>
    <w:rsid w:val="006B1B3B"/>
    <w:rsid w:val="006B2F42"/>
    <w:rsid w:val="006B41CC"/>
    <w:rsid w:val="006B43B8"/>
    <w:rsid w:val="006B746F"/>
    <w:rsid w:val="006C089E"/>
    <w:rsid w:val="006C7067"/>
    <w:rsid w:val="006D51CE"/>
    <w:rsid w:val="006E7D27"/>
    <w:rsid w:val="00713EC5"/>
    <w:rsid w:val="007238C0"/>
    <w:rsid w:val="007417AD"/>
    <w:rsid w:val="00742272"/>
    <w:rsid w:val="0077567F"/>
    <w:rsid w:val="00781C5E"/>
    <w:rsid w:val="00790581"/>
    <w:rsid w:val="007961DB"/>
    <w:rsid w:val="007A11D9"/>
    <w:rsid w:val="007A52B7"/>
    <w:rsid w:val="007A5376"/>
    <w:rsid w:val="007A6552"/>
    <w:rsid w:val="007F7600"/>
    <w:rsid w:val="008009A0"/>
    <w:rsid w:val="008017B5"/>
    <w:rsid w:val="00801BEE"/>
    <w:rsid w:val="00802170"/>
    <w:rsid w:val="00803C83"/>
    <w:rsid w:val="00815760"/>
    <w:rsid w:val="008232B6"/>
    <w:rsid w:val="0082339F"/>
    <w:rsid w:val="00845837"/>
    <w:rsid w:val="0085330E"/>
    <w:rsid w:val="008615C8"/>
    <w:rsid w:val="00890CFA"/>
    <w:rsid w:val="008A3ED3"/>
    <w:rsid w:val="008B57DA"/>
    <w:rsid w:val="008B5B2E"/>
    <w:rsid w:val="008D7608"/>
    <w:rsid w:val="008D7D37"/>
    <w:rsid w:val="008E506F"/>
    <w:rsid w:val="008F6407"/>
    <w:rsid w:val="0090256E"/>
    <w:rsid w:val="00912832"/>
    <w:rsid w:val="0092660F"/>
    <w:rsid w:val="00960135"/>
    <w:rsid w:val="009652FE"/>
    <w:rsid w:val="00965581"/>
    <w:rsid w:val="00965C44"/>
    <w:rsid w:val="00977896"/>
    <w:rsid w:val="00991F3D"/>
    <w:rsid w:val="0099243F"/>
    <w:rsid w:val="00992500"/>
    <w:rsid w:val="00993475"/>
    <w:rsid w:val="0099447E"/>
    <w:rsid w:val="00994A1F"/>
    <w:rsid w:val="0099535F"/>
    <w:rsid w:val="00995503"/>
    <w:rsid w:val="00995DB8"/>
    <w:rsid w:val="009C6381"/>
    <w:rsid w:val="009E6707"/>
    <w:rsid w:val="00A00E17"/>
    <w:rsid w:val="00A023A2"/>
    <w:rsid w:val="00A1682F"/>
    <w:rsid w:val="00A17751"/>
    <w:rsid w:val="00A501A8"/>
    <w:rsid w:val="00A54C49"/>
    <w:rsid w:val="00A556AA"/>
    <w:rsid w:val="00A56035"/>
    <w:rsid w:val="00A67DBD"/>
    <w:rsid w:val="00A76EF4"/>
    <w:rsid w:val="00A9558B"/>
    <w:rsid w:val="00AB6CCB"/>
    <w:rsid w:val="00AC0F0E"/>
    <w:rsid w:val="00AC5CBF"/>
    <w:rsid w:val="00AD454C"/>
    <w:rsid w:val="00AE6C5F"/>
    <w:rsid w:val="00AF1378"/>
    <w:rsid w:val="00AF392F"/>
    <w:rsid w:val="00AF6450"/>
    <w:rsid w:val="00B00555"/>
    <w:rsid w:val="00B043D2"/>
    <w:rsid w:val="00B1253C"/>
    <w:rsid w:val="00B253D2"/>
    <w:rsid w:val="00B31AA9"/>
    <w:rsid w:val="00B3337D"/>
    <w:rsid w:val="00B45B91"/>
    <w:rsid w:val="00B55817"/>
    <w:rsid w:val="00B57B25"/>
    <w:rsid w:val="00B60F82"/>
    <w:rsid w:val="00B62A27"/>
    <w:rsid w:val="00BB525B"/>
    <w:rsid w:val="00BC3A30"/>
    <w:rsid w:val="00BC4640"/>
    <w:rsid w:val="00BC603A"/>
    <w:rsid w:val="00BC7C83"/>
    <w:rsid w:val="00BF3B90"/>
    <w:rsid w:val="00C15B57"/>
    <w:rsid w:val="00C267A5"/>
    <w:rsid w:val="00C32684"/>
    <w:rsid w:val="00C37112"/>
    <w:rsid w:val="00C42866"/>
    <w:rsid w:val="00C66563"/>
    <w:rsid w:val="00C6690D"/>
    <w:rsid w:val="00C70D09"/>
    <w:rsid w:val="00C76BC2"/>
    <w:rsid w:val="00C8063B"/>
    <w:rsid w:val="00C8274A"/>
    <w:rsid w:val="00C8338E"/>
    <w:rsid w:val="00CA2238"/>
    <w:rsid w:val="00CC4049"/>
    <w:rsid w:val="00CC527D"/>
    <w:rsid w:val="00CD3CBD"/>
    <w:rsid w:val="00CE3F61"/>
    <w:rsid w:val="00CF1667"/>
    <w:rsid w:val="00CF4C9A"/>
    <w:rsid w:val="00D06BA0"/>
    <w:rsid w:val="00D14652"/>
    <w:rsid w:val="00D14CB9"/>
    <w:rsid w:val="00D15926"/>
    <w:rsid w:val="00D16B2F"/>
    <w:rsid w:val="00D2081F"/>
    <w:rsid w:val="00D55B56"/>
    <w:rsid w:val="00D56419"/>
    <w:rsid w:val="00D6469C"/>
    <w:rsid w:val="00D83D47"/>
    <w:rsid w:val="00D8457F"/>
    <w:rsid w:val="00D93A16"/>
    <w:rsid w:val="00D95C7F"/>
    <w:rsid w:val="00D96297"/>
    <w:rsid w:val="00DA20A5"/>
    <w:rsid w:val="00DA290F"/>
    <w:rsid w:val="00DA3457"/>
    <w:rsid w:val="00DA4B32"/>
    <w:rsid w:val="00DB21CB"/>
    <w:rsid w:val="00DD0084"/>
    <w:rsid w:val="00DE04DB"/>
    <w:rsid w:val="00DE0EC5"/>
    <w:rsid w:val="00DE4239"/>
    <w:rsid w:val="00DE6DFF"/>
    <w:rsid w:val="00DF520A"/>
    <w:rsid w:val="00DF7A85"/>
    <w:rsid w:val="00E000B9"/>
    <w:rsid w:val="00E066F3"/>
    <w:rsid w:val="00E22BD1"/>
    <w:rsid w:val="00E27C93"/>
    <w:rsid w:val="00E425C1"/>
    <w:rsid w:val="00E456A8"/>
    <w:rsid w:val="00E46993"/>
    <w:rsid w:val="00E47F9E"/>
    <w:rsid w:val="00E57608"/>
    <w:rsid w:val="00E813FD"/>
    <w:rsid w:val="00E81551"/>
    <w:rsid w:val="00E846F1"/>
    <w:rsid w:val="00E9540C"/>
    <w:rsid w:val="00EA08E4"/>
    <w:rsid w:val="00EA0E3B"/>
    <w:rsid w:val="00EA1834"/>
    <w:rsid w:val="00EA52F9"/>
    <w:rsid w:val="00EA7189"/>
    <w:rsid w:val="00EB0CF5"/>
    <w:rsid w:val="00EB30CC"/>
    <w:rsid w:val="00EB5C40"/>
    <w:rsid w:val="00EB7A45"/>
    <w:rsid w:val="00EC67C6"/>
    <w:rsid w:val="00ED2A1F"/>
    <w:rsid w:val="00ED6AE7"/>
    <w:rsid w:val="00EE5759"/>
    <w:rsid w:val="00EE5D9F"/>
    <w:rsid w:val="00EF5238"/>
    <w:rsid w:val="00EF7C2C"/>
    <w:rsid w:val="00F067DA"/>
    <w:rsid w:val="00F277B8"/>
    <w:rsid w:val="00F356EF"/>
    <w:rsid w:val="00F35FA1"/>
    <w:rsid w:val="00F47406"/>
    <w:rsid w:val="00F5506A"/>
    <w:rsid w:val="00F60183"/>
    <w:rsid w:val="00F62804"/>
    <w:rsid w:val="00F6499A"/>
    <w:rsid w:val="00F658D1"/>
    <w:rsid w:val="00F65FD7"/>
    <w:rsid w:val="00F707A3"/>
    <w:rsid w:val="00FA09FB"/>
    <w:rsid w:val="00FA1DBB"/>
    <w:rsid w:val="00FA4651"/>
    <w:rsid w:val="00FB2146"/>
    <w:rsid w:val="00FB5D1F"/>
    <w:rsid w:val="00FD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6"/>
  </w:style>
  <w:style w:type="paragraph" w:styleId="1">
    <w:name w:val="heading 1"/>
    <w:basedOn w:val="a"/>
    <w:link w:val="10"/>
    <w:uiPriority w:val="9"/>
    <w:qFormat/>
    <w:rsid w:val="008A3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5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6781"/>
    <w:rPr>
      <w:b/>
      <w:bCs/>
    </w:rPr>
  </w:style>
  <w:style w:type="character" w:customStyle="1" w:styleId="apple-converted-space">
    <w:name w:val="apple-converted-space"/>
    <w:basedOn w:val="a0"/>
    <w:rsid w:val="00586781"/>
  </w:style>
  <w:style w:type="character" w:styleId="a5">
    <w:name w:val="Hyperlink"/>
    <w:basedOn w:val="a0"/>
    <w:uiPriority w:val="99"/>
    <w:unhideWhenUsed/>
    <w:rsid w:val="0058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3CE0"/>
    <w:rPr>
      <w:color w:val="800080" w:themeColor="followedHyperlink"/>
      <w:u w:val="single"/>
    </w:rPr>
  </w:style>
  <w:style w:type="character" w:customStyle="1" w:styleId="c2">
    <w:name w:val="c2"/>
    <w:basedOn w:val="a0"/>
    <w:rsid w:val="00B3337D"/>
  </w:style>
  <w:style w:type="paragraph" w:styleId="a7">
    <w:name w:val="List Paragraph"/>
    <w:basedOn w:val="a"/>
    <w:uiPriority w:val="34"/>
    <w:qFormat/>
    <w:rsid w:val="00B333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3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50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a0"/>
    <w:rsid w:val="008D7D37"/>
  </w:style>
  <w:style w:type="paragraph" w:styleId="a8">
    <w:name w:val="footnote text"/>
    <w:basedOn w:val="a"/>
    <w:link w:val="a9"/>
    <w:uiPriority w:val="99"/>
    <w:semiHidden/>
    <w:unhideWhenUsed/>
    <w:rsid w:val="005206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06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069E"/>
    <w:rPr>
      <w:vertAlign w:val="superscript"/>
    </w:rPr>
  </w:style>
  <w:style w:type="character" w:customStyle="1" w:styleId="instancename">
    <w:name w:val="instancename"/>
    <w:basedOn w:val="a0"/>
    <w:rsid w:val="00DD0084"/>
  </w:style>
  <w:style w:type="character" w:customStyle="1" w:styleId="accesshide">
    <w:name w:val="accesshide"/>
    <w:basedOn w:val="a0"/>
    <w:rsid w:val="00DD0084"/>
  </w:style>
  <w:style w:type="character" w:customStyle="1" w:styleId="20">
    <w:name w:val="Заголовок 2 Знак"/>
    <w:basedOn w:val="a0"/>
    <w:link w:val="2"/>
    <w:uiPriority w:val="9"/>
    <w:rsid w:val="00165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6">
    <w:name w:val="style6"/>
    <w:basedOn w:val="a0"/>
    <w:rsid w:val="00790581"/>
  </w:style>
  <w:style w:type="character" w:customStyle="1" w:styleId="style5">
    <w:name w:val="style5"/>
    <w:basedOn w:val="a0"/>
    <w:rsid w:val="00790581"/>
  </w:style>
  <w:style w:type="paragraph" w:styleId="ab">
    <w:name w:val="Balloon Text"/>
    <w:basedOn w:val="a"/>
    <w:link w:val="ac"/>
    <w:uiPriority w:val="99"/>
    <w:semiHidden/>
    <w:unhideWhenUsed/>
    <w:rsid w:val="00C3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112"/>
    <w:rPr>
      <w:rFonts w:ascii="Tahoma" w:hAnsi="Tahoma" w:cs="Tahoma"/>
      <w:sz w:val="16"/>
      <w:szCs w:val="16"/>
    </w:rPr>
  </w:style>
  <w:style w:type="paragraph" w:customStyle="1" w:styleId="treeitem">
    <w:name w:val="tree_item"/>
    <w:basedOn w:val="a"/>
    <w:rsid w:val="002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9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0CFA"/>
  </w:style>
  <w:style w:type="paragraph" w:styleId="af">
    <w:name w:val="footer"/>
    <w:basedOn w:val="a"/>
    <w:link w:val="af0"/>
    <w:uiPriority w:val="99"/>
    <w:semiHidden/>
    <w:unhideWhenUsed/>
    <w:rsid w:val="0089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90CFA"/>
  </w:style>
  <w:style w:type="character" w:customStyle="1" w:styleId="arrowtext">
    <w:name w:val="arrow_text"/>
    <w:basedOn w:val="a0"/>
    <w:rsid w:val="00E066F3"/>
  </w:style>
  <w:style w:type="character" w:customStyle="1" w:styleId="arrow">
    <w:name w:val="arrow"/>
    <w:basedOn w:val="a0"/>
    <w:rsid w:val="00E06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483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2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162.119/os11/xmodules/qprint/openlogin.php?proj=BA1F39653304A5B041B656915DC36B38" TargetMode="External"/><Relationship Id="rId13" Type="http://schemas.openxmlformats.org/officeDocument/2006/relationships/hyperlink" Target="http://fipi.ru/binaries/1511/fizEGE2014.zip" TargetMode="External"/><Relationship Id="rId18" Type="http://schemas.openxmlformats.org/officeDocument/2006/relationships/hyperlink" Target="http://eschool.kuz-edu.ru/grade/report/grader/index.php?id=2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pi.ru/binaries/1511/fizEGE2014.zip" TargetMode="External"/><Relationship Id="rId12" Type="http://schemas.openxmlformats.org/officeDocument/2006/relationships/hyperlink" Target="http://fipi.ru/binaries/1511/fizEGE2014.zip" TargetMode="External"/><Relationship Id="rId17" Type="http://schemas.openxmlformats.org/officeDocument/2006/relationships/hyperlink" Target="http://fipi.ru/binaries/1511/fizEGE2014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eschool.kuz-edu.ru/mod/page/view.php?id=9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pi.ru/binaries/1511/fizEGE2014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chool.kuz-edu.ru/mod/quiz/view.php?id=1242" TargetMode="External"/><Relationship Id="rId10" Type="http://schemas.openxmlformats.org/officeDocument/2006/relationships/hyperlink" Target="http://85.142.162.119/os11/xmodules/qprint/openlogin.php?proj=BA1F39653304A5B041B656915DC36B3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85.142.162.119/os11/xmodules/qprint/openlogin.php?proj=BA1F39653304A5B041B656915DC36B38" TargetMode="External"/><Relationship Id="rId14" Type="http://schemas.openxmlformats.org/officeDocument/2006/relationships/hyperlink" Target="http://fipi.ru/binaries/1511/fizEGE201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2017-01-29T04:36:00Z</cp:lastPrinted>
  <dcterms:created xsi:type="dcterms:W3CDTF">2015-07-28T23:00:00Z</dcterms:created>
  <dcterms:modified xsi:type="dcterms:W3CDTF">2017-01-29T04:36:00Z</dcterms:modified>
</cp:coreProperties>
</file>