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268C" w14:textId="77777777" w:rsidR="007A4311" w:rsidRDefault="003B781C" w:rsidP="007A4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311">
        <w:rPr>
          <w:rFonts w:ascii="Times New Roman" w:hAnsi="Times New Roman" w:cs="Times New Roman"/>
          <w:b/>
          <w:bCs/>
          <w:sz w:val="28"/>
          <w:szCs w:val="28"/>
        </w:rPr>
        <w:t xml:space="preserve">Справка – </w:t>
      </w:r>
      <w:proofErr w:type="spellStart"/>
      <w:r w:rsidRPr="007A4311">
        <w:rPr>
          <w:rFonts w:ascii="Times New Roman" w:hAnsi="Times New Roman" w:cs="Times New Roman"/>
          <w:b/>
          <w:bCs/>
          <w:sz w:val="28"/>
          <w:szCs w:val="28"/>
        </w:rPr>
        <w:t>объективка</w:t>
      </w:r>
      <w:proofErr w:type="spellEnd"/>
      <w:r w:rsidR="007A4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A4311">
        <w:rPr>
          <w:rFonts w:ascii="Times New Roman" w:hAnsi="Times New Roman" w:cs="Times New Roman"/>
          <w:b/>
          <w:bCs/>
          <w:sz w:val="28"/>
          <w:szCs w:val="28"/>
        </w:rPr>
        <w:t>Шорникова</w:t>
      </w:r>
      <w:proofErr w:type="spellEnd"/>
      <w:r w:rsidR="007A4311">
        <w:rPr>
          <w:rFonts w:ascii="Times New Roman" w:hAnsi="Times New Roman" w:cs="Times New Roman"/>
          <w:b/>
          <w:bCs/>
          <w:sz w:val="28"/>
          <w:szCs w:val="28"/>
        </w:rPr>
        <w:t xml:space="preserve"> Николая Анатольевича</w:t>
      </w:r>
    </w:p>
    <w:p w14:paraId="3D4324A7" w14:textId="77777777" w:rsidR="007A4311" w:rsidRDefault="003B781C" w:rsidP="007A431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декабря 20</w:t>
      </w:r>
      <w:r w:rsidR="000E7EE6"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года, исполнилось бы 6</w:t>
      </w:r>
      <w:r w:rsidR="000E7EE6"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лет со дня рождения участнику боевых действий на территории Республики Афганистан, Герою Советского Союза Николаю Анатольевичу </w:t>
      </w:r>
      <w:proofErr w:type="spellStart"/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Шорникову</w:t>
      </w:r>
      <w:proofErr w:type="spellEnd"/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погибшему при выполнении интернационального долга 11 мая 1980 года. Группа солдат вместе со старшим лейтенантом Н.А. </w:t>
      </w:r>
      <w:proofErr w:type="spellStart"/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Шорниковым</w:t>
      </w:r>
      <w:proofErr w:type="spellEnd"/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была отсечена крупной бандой мятежников от основных сил подразделения. Создалась критическая обстановка и реальная угроза окружения. Силы нападавших душманов намного превосходили численность группы советских военнослужащих. Николай Анатольевич дал приказ бойцам отходить, а сам прикрывал их движение автоматным огнем. Когда кончились патроны</w:t>
      </w:r>
      <w:r w:rsid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Шорников подорвал себя окруживших его душманов последней гранатой. За героизм и подвиг самопожертвования старший лейтенант Николай Анатольевич Шорников награжден</w:t>
      </w:r>
      <w:r w:rsidR="000E7EE6"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орденом Ленина с присвоением звания Героя советского союза посмертно. 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94617E" w14:textId="77777777" w:rsidR="007A4311" w:rsidRDefault="00910388" w:rsidP="007A4311">
      <w:pPr>
        <w:ind w:firstLine="709"/>
        <w:jc w:val="both"/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деревне </w:t>
      </w:r>
      <w:proofErr w:type="spell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Марчиха</w:t>
      </w:r>
      <w:proofErr w:type="spell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Кемеровского района жил и родился Анатолий Шорников. Семья </w:t>
      </w:r>
      <w:proofErr w:type="spell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Шорниковых</w:t>
      </w:r>
      <w:proofErr w:type="spell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обыкновенная деревенская семья, состояла из шести человек  - мать, отца, двое сыновей и дв</w:t>
      </w:r>
      <w:r w:rsid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дочек.  </w:t>
      </w:r>
      <w:r w:rsidR="001F301A"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Отец, Анатолий Петрович  и мать - Матрена Герасимовна, потомственные крестьяне. </w:t>
      </w:r>
      <w:r w:rsidR="001F301A"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самое лучшее из народной педагогики, родители - Матрена Гераси</w:t>
      </w:r>
      <w:r w:rsidR="001F301A"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мовна и Анатолий Петрович, переняв от своих родителей, старались передать своим детям, подкрепляя, по возможности своё воспитание - мудростью народных сказок и притчей</w:t>
      </w:r>
      <w:r w:rsidR="00633D9C"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9BCEB7" w14:textId="77777777" w:rsidR="007A4311" w:rsidRDefault="00633D9C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Незаметно для  юного Коли промчались четыре школьных года в родной деревне </w:t>
      </w:r>
      <w:proofErr w:type="spell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Марчиха</w:t>
      </w:r>
      <w:proofErr w:type="spell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Человек строит свои планы, а жизнь преподносит свои. Так случилось и с семьёй </w:t>
      </w:r>
      <w:proofErr w:type="spell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Шорниковых</w:t>
      </w:r>
      <w:proofErr w:type="spell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середине шестидесятых прошлого века.</w:t>
      </w:r>
    </w:p>
    <w:p w14:paraId="3F250069" w14:textId="77777777" w:rsidR="007A4311" w:rsidRDefault="00633D9C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селе была только начальная школа, и родители, посовещавшись в семейном кругу, решили пере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ехать в близлежащий поселок Кузбасский, где работала средняя школа. </w:t>
      </w:r>
    </w:p>
    <w:p w14:paraId="543187F3" w14:textId="77777777" w:rsidR="007A4311" w:rsidRDefault="00633D9C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 3 сентября 1966 года в 5 класс пришел новенький. Классным руководителем в классе была Людмила Ивановна Кравцова, строгой и в то же время ласковой учитель. </w:t>
      </w:r>
    </w:p>
    <w:p w14:paraId="0C10597E" w14:textId="77777777" w:rsidR="007A4311" w:rsidRDefault="00CC655F" w:rsidP="007A431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Ребята видели в Николае  сильного, решительного товарища, готового в любую минуту пр</w:t>
      </w:r>
      <w:r w:rsid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ийти на помощь, защитить. Он по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долгу засиживался за 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книжками, читая – о войне, о подвигах советских солдат,  о мужестве, о долге. </w:t>
      </w:r>
    </w:p>
    <w:p w14:paraId="5E84EC50" w14:textId="77777777" w:rsidR="007A4311" w:rsidRDefault="00CC655F" w:rsidP="007A431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…Как покажет время, к решающей проверке, он готовил себя ещё со школьной скамьи…</w:t>
      </w:r>
    </w:p>
    <w:p w14:paraId="01305224" w14:textId="77777777" w:rsidR="007A4311" w:rsidRDefault="00CC655F" w:rsidP="007A431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окончанию средней школы он хорошо играл на саксофоне, аккордеоне, был прилежным спортсменом</w:t>
      </w:r>
      <w:r w:rsidR="00062685"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1E0A13F" w14:textId="77777777" w:rsidR="007A4311" w:rsidRDefault="00CC655F" w:rsidP="007A431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Способность и фантазия детей семьи </w:t>
      </w:r>
      <w:proofErr w:type="spellStart"/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Шорниковых</w:t>
      </w:r>
      <w:proofErr w:type="spellEnd"/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порой поражала родителей. Им вместе с ними приходилось делать пистолеты, прятаться, "стрелять" из деревянных автоматов, сидеть на гауптвахте, быть докто</w:t>
      </w:r>
      <w:r w:rsid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ром, разведчиком..., где они по - </w:t>
      </w:r>
      <w:proofErr w:type="gramStart"/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прежнему</w:t>
      </w:r>
      <w:proofErr w:type="gramEnd"/>
      <w:r w:rsidRPr="007A431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уже в более взрослом возрасте, оставались для них воспитателями жизни.</w:t>
      </w:r>
    </w:p>
    <w:p w14:paraId="7C855795" w14:textId="77777777" w:rsidR="007A4311" w:rsidRDefault="00CC655F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Николай, как и его сверстники, любил посещать школьные вечера, часто бывая их организатором. Неплохо играя на саксофоне, он частенько участвовал в концертах</w:t>
      </w:r>
      <w:r w:rsid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проходивших в сельском клубе. </w:t>
      </w:r>
    </w:p>
    <w:p w14:paraId="7CE180FD" w14:textId="77777777" w:rsidR="007A4311" w:rsidRDefault="00CC655F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Приближалось время выпускного балла в Кузбасской школе. Заканчивая 10 класс, Николай уже твёрдо знал, что будет поступать в военное училище, чтобы стать военным. Последнее время он очень усердно готовил себя и физически, и мо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рально, и именно в военное училище.  Николай хотел поступить только в Новосибирск.</w:t>
      </w:r>
    </w:p>
    <w:p w14:paraId="5DD8D07E" w14:textId="77777777" w:rsidR="007A4311" w:rsidRDefault="00CC655F" w:rsidP="007A4311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Новосибирское высшее военно-политическое общевойсковое училище (НВВПОУ) было создано в 1967 году и размещено в Новосибирском Академгородке, на базе физико-математической школы-интерната Сибирского отделения Академии наук СССР.</w:t>
      </w:r>
    </w:p>
    <w:p w14:paraId="1A82887B" w14:textId="77777777" w:rsidR="007A4311" w:rsidRDefault="00CC655F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Сбылась мечта юноши, он зачислен курсантов 1-го кур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са училища. Это был новый дом Николая - неугомонный, многолюдный, совсем иной, чем за несколько сот километров от Новосибирска, в провинциальном посёлке Кузбасский, что в Кемеровском районе Кузбасса. Здесь не было речи о беззаботности, о свободном времяпровождении, отсутствовала материнская ласка, строгая рука отца, заботливые сестры.</w:t>
      </w:r>
    </w:p>
    <w:p w14:paraId="6654ECA8" w14:textId="77777777" w:rsidR="007A4311" w:rsidRDefault="00CC655F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Здесь с первого шага рождалось мужское братство, все было подчинено строгому распорядку дня,  принятым воинским ритуалам, дисциплине. </w:t>
      </w:r>
      <w:proofErr w:type="gram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Вокруг звучали новые, строгие понятия – командир, курсант, отделение, взвод, учебная группа, самоподготовка, поверка, отбой...</w:t>
      </w:r>
      <w:proofErr w:type="gramEnd"/>
    </w:p>
    <w:p w14:paraId="63F18CB3" w14:textId="77777777" w:rsidR="007A4311" w:rsidRDefault="00AF446F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Что дает курсанту училище? Многое. Здесь он узнает новый</w:t>
      </w:r>
      <w:r w:rsidRPr="007A43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ответственности, который может привить только армии, почувствовать свои возможности, свои силы, власть над техникой. Здесь он приобретает навыки, которые не только украшают мужчину, но и необходимы ему. Именно здесь он узнает крепость дружбы, которая возникает между людьми, еще вчера не  знавшими друга. Здесь его учат порядку - порядку во всем. А</w:t>
      </w:r>
      <w:r w:rsidRPr="007A43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те, кто при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вык к вольготной жизни, иметь все и не</w:t>
      </w:r>
      <w:r w:rsidRPr="007A43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отдавать ничего, к необя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зательности, </w:t>
      </w:r>
      <w:proofErr w:type="gram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расхлябанности</w:t>
      </w:r>
      <w:proofErr w:type="gram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безделью, </w:t>
      </w:r>
      <w:r w:rsidRPr="007A43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училище получили хороший</w:t>
      </w:r>
      <w:r w:rsidRPr="007A43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урок. Урок, который запомнят на всю жизнь.</w:t>
      </w:r>
    </w:p>
    <w:p w14:paraId="00376EF5" w14:textId="77777777" w:rsidR="007A4311" w:rsidRDefault="00AF446F" w:rsidP="007A4311">
      <w:pPr>
        <w:ind w:firstLine="709"/>
        <w:jc w:val="both"/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Ещё до училища Николай Шорников был человеком дисциплины, приучен к</w:t>
      </w:r>
      <w:r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порядку, к труду. Для него служба и учеба развила и закрепила то, что  стало необходимо в дальнейшей жизни.</w:t>
      </w:r>
    </w:p>
    <w:p w14:paraId="132B1A9C" w14:textId="77777777" w:rsidR="007A4311" w:rsidRDefault="00AF446F" w:rsidP="007A4311">
      <w:pPr>
        <w:ind w:firstLine="709"/>
        <w:jc w:val="both"/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Незадолго до окончания училища в судьбе курсанта Николая Шорникова произошли изменения, в 1974 году его приняли в члены КПСС. И на этом этапе своей жизни, он был требовате</w:t>
      </w: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лен </w:t>
      </w:r>
      <w:r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равной степени ко всем, не боялся казать правду прямо в глаза.</w:t>
      </w:r>
    </w:p>
    <w:p w14:paraId="35BDC99D" w14:textId="77777777" w:rsidR="007A4311" w:rsidRDefault="00AF446F" w:rsidP="007A4311">
      <w:pPr>
        <w:ind w:firstLine="709"/>
        <w:jc w:val="both"/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показала учёба в училище, Николай любил технику и вооружение. При изучении, копался до последнего, пока досконально не разберется в устройстве то</w:t>
      </w: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го или иного вида оружия. Любил конспектировать, соби</w:t>
      </w: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рать различную информацию, фотографии иностранной техники и во</w:t>
      </w: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оружения, искал, сравнивал. </w:t>
      </w:r>
    </w:p>
    <w:p w14:paraId="632AB81B" w14:textId="77777777" w:rsidR="007A4311" w:rsidRDefault="00AF446F" w:rsidP="007A4311">
      <w:pPr>
        <w:ind w:firstLine="709"/>
        <w:jc w:val="both"/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Курсант серьезно смотрел в свой сложный завтрашний день. Потом, к выпуску, стал знающим специалистом – офицером.</w:t>
      </w:r>
    </w:p>
    <w:p w14:paraId="4E5DEAEA" w14:textId="77777777" w:rsidR="007A4311" w:rsidRDefault="00AF446F" w:rsidP="007A4311">
      <w:pPr>
        <w:ind w:firstLine="709"/>
        <w:jc w:val="both"/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Вторая половина 1975 года. Лейтенант Николай Анатольевич Шорников, после выпуска из военного училища, прибыл в распоряжения одной из воинских частей группы Советских войск в Германии. Закончилась курсантская жизнь. Примерив на плечи первые</w:t>
      </w:r>
      <w:r w:rsid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офицерские погоны, Николай, </w:t>
      </w:r>
      <w:proofErr w:type="gramStart"/>
      <w:r w:rsid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proofErr w:type="gramEnd"/>
      <w:r w:rsid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особому</w:t>
      </w:r>
      <w:proofErr w:type="gramEnd"/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ощутил свою ответственность перед страной, которая доверила в тот момент ему ответственность, быть в передней шеренги. </w:t>
      </w:r>
    </w:p>
    <w:p w14:paraId="26C53DBD" w14:textId="77777777" w:rsidR="007A4311" w:rsidRDefault="00AF446F" w:rsidP="007A4311">
      <w:pPr>
        <w:ind w:firstLine="709"/>
        <w:jc w:val="both"/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потекли армейские дни-денёчки, далеко-далеко от родной своей провинциальной глубинки </w:t>
      </w:r>
      <w:proofErr w:type="spellStart"/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Марчиха</w:t>
      </w:r>
      <w:proofErr w:type="spellEnd"/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посёлок Кузбасский, где всегда ждал его с нетерпением родительский дом.     </w:t>
      </w:r>
    </w:p>
    <w:p w14:paraId="76ADD175" w14:textId="77777777" w:rsidR="007A4311" w:rsidRDefault="00AF446F" w:rsidP="007A4311">
      <w:pPr>
        <w:ind w:firstLine="709"/>
        <w:jc w:val="both"/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Чтобы не случалась у Шорникова в период становления как офицера-политработника, он с трепетом относился к своей профессии и с неохотой </w:t>
      </w:r>
      <w:r w:rsidRPr="007A4311">
        <w:rPr>
          <w:rStyle w:val="FontStyle121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рассказывал о тех или иных событиях, чтобы не было бахвальства о его не легкой, но столь любимой для офицера профессии по воспитанию настоящего солдата, воина своего Отечества...</w:t>
      </w:r>
    </w:p>
    <w:p w14:paraId="03E86715" w14:textId="77777777" w:rsidR="007A4311" w:rsidRDefault="00013786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…Необъявленная война в Республике Афганистан началась в марте 1979 года. Тысячи вооруженных людей перешли границу, при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ступив к борьбе</w:t>
      </w:r>
      <w:r w:rsidRPr="007A43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"за веру", против кабульских "</w:t>
      </w:r>
      <w:proofErr w:type="spell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кафиров</w:t>
      </w:r>
      <w:proofErr w:type="spell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", якобы не признающих догматы ислама. </w:t>
      </w:r>
    </w:p>
    <w:p w14:paraId="693D534F" w14:textId="77777777" w:rsidR="007A4311" w:rsidRDefault="00013786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Начиная с марта 1979 года, афганс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кое правительство четырнадцать раз обращалось с просьбой к СССР о вводе советских войск.</w:t>
      </w:r>
    </w:p>
    <w:p w14:paraId="46906482" w14:textId="77777777" w:rsidR="007A4311" w:rsidRDefault="00013786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Решиться на такой шаг - дело не простое. Принятие решения 3 декабре 1979 года, безусловно, повлияла </w:t>
      </w:r>
      <w:proofErr w:type="gram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мерная</w:t>
      </w:r>
      <w:proofErr w:type="gram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идеологизация советской внешнеполитической деятельности,</w:t>
      </w:r>
      <w:r w:rsidR="00D06BFB"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складывавшейся на протяжении ряда лет под непосредственным воз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действием доминировавших тогда, идеологических установок. В этом свете, в известной мере, формировалось и наше отношение к Апрельской революции. Соответствующая этим воззрениям аргументация, была положена в основу обращения советского руководст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ва к главам зарубежных государств, в связи с объявлением о вво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де контингента наших войск в Афганистан.  В нем указывалось, что речь идет об ограниченной задаче - содействии в охране коммуни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каций и отдельных объектов</w:t>
      </w:r>
      <w:r w:rsidR="00D06BFB"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AD92758" w14:textId="77777777" w:rsidR="007A4311" w:rsidRDefault="007A4311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Однако</w:t>
      </w:r>
      <w:r w:rsidR="00013786"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эти обстоятельства не могут оправдать решения о вводе войск. Всем известно, как в действительности развива</w:t>
      </w:r>
      <w:r w:rsidR="00013786"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лись события дальше. Советский военный контингент оказался вовле</w:t>
      </w:r>
      <w:r w:rsidR="00013786"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ченным в эскалацию крупномасштабных военных действий. Обостри</w:t>
      </w:r>
      <w:r w:rsidR="00013786"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лись международная напряженность, недоверие, военно-политичес</w:t>
      </w:r>
      <w:r w:rsidR="00013786"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кое соперничество между Востоком и Западом…</w:t>
      </w:r>
    </w:p>
    <w:p w14:paraId="47DD0CFF" w14:textId="77777777" w:rsidR="007A4311" w:rsidRDefault="00D06BFB" w:rsidP="007A4311">
      <w:pPr>
        <w:ind w:firstLine="709"/>
        <w:jc w:val="both"/>
        <w:rPr>
          <w:rStyle w:val="FontStyle121"/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21"/>
          <w:rFonts w:ascii="Times New Roman" w:hAnsi="Times New Roman" w:cs="Times New Roman"/>
          <w:iCs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Афганистане Шорников понял, что воевать здесь надо не по приказу, но и внутренней убеждённости, и потому на изучение истории личного времени не жалел. Политзанятия проводил с «полной выкладкой». Николай приводил в подразделение  к солдатам, партийных афганских активистов вовсе не ради отчёта.</w:t>
      </w:r>
    </w:p>
    <w:p w14:paraId="25D79E80" w14:textId="77777777" w:rsidR="007A4311" w:rsidRDefault="00D06BFB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Вооруженная борьба в Республике Афганистан весной 1980 го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да разгоралась все сильнее и сильнее. Одурманенные реакционными муллами и </w:t>
      </w:r>
      <w:proofErr w:type="spellStart"/>
      <w:r w:rsidRPr="007A4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мизандарами</w:t>
      </w:r>
      <w:proofErr w:type="spellEnd"/>
      <w:r w:rsidRPr="007A4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(помещиками), с одной  стороны, и активис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тами НДПА с другой, афганцы воевали друг с другом. Все чаще ста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ли подвергаться </w:t>
      </w:r>
      <w:r w:rsidRPr="007A43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нападению и советские солдаты, охранявшие мирные кишлаки от бандитов или сопровождавшие колонны автомашин с мирными грузами для населения. Бандитские засады могли быть в любом месте - в горах, на дорогах, в кишлаке, в "зеленке".</w:t>
      </w:r>
    </w:p>
    <w:p w14:paraId="6BE90058" w14:textId="77777777" w:rsidR="007A4311" w:rsidRDefault="007A4311" w:rsidP="007A4311">
      <w:pPr>
        <w:ind w:firstLine="709"/>
        <w:jc w:val="both"/>
        <w:rPr>
          <w:rStyle w:val="FontStyle130"/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52378C"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иколай исполнял должность замполита батальона, которая была вакантной.  Работы было много, но он и не бежал от нее,  а наобо</w:t>
      </w:r>
      <w:r w:rsidR="0052378C"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рот, сам  искал ее. Инициативный, трудолюбивый старший лейтенант Шорников снискал себе уважение не только у подчиненных, но и у начальников. Заместитель командира полка по политической части подполковник Корсак А. Д. уже давно  приглядывался  к старшему лейтенанту, и ког</w:t>
      </w:r>
      <w:r w:rsidR="0052378C"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да встал вопрос о замещении вакантной должности замполита ба</w:t>
      </w:r>
      <w:r w:rsidR="0052378C"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тальона, сразу предложил старшего лейтенанта  Николая </w:t>
      </w:r>
      <w:proofErr w:type="spellStart"/>
      <w:r w:rsidR="0052378C"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Шорникова</w:t>
      </w:r>
      <w:proofErr w:type="spellEnd"/>
      <w:r w:rsidR="0052378C"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6F1D18" w14:textId="77777777" w:rsidR="007A4311" w:rsidRDefault="0052378C" w:rsidP="007A4311">
      <w:pPr>
        <w:ind w:firstLine="709"/>
        <w:jc w:val="both"/>
        <w:rPr>
          <w:rStyle w:val="FontStyle130"/>
          <w:rFonts w:ascii="Times New Roman" w:eastAsia="Times New Roman" w:hAnsi="Times New Roman" w:cs="Times New Roman"/>
          <w:color w:val="000000" w:themeColor="text1"/>
          <w:spacing w:val="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что он подписал рапорт Николая о предоставлении ему очередного отпуска за 1980 год, Он уже давно предлагал кан</w:t>
      </w:r>
      <w:r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дидатуру Шорникова на должность замполита батальона, но видимо сыграла свою роль аттестация, написанная батальонным политра</w:t>
      </w:r>
      <w:r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ботником. Часто  бывает:  живого, энергичного человека заслоня</w:t>
      </w:r>
      <w:r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ет бумага.</w:t>
      </w:r>
    </w:p>
    <w:p w14:paraId="3BFF0730" w14:textId="77777777" w:rsidR="007A4311" w:rsidRDefault="0052378C" w:rsidP="007A4311">
      <w:pPr>
        <w:ind w:firstLine="709"/>
        <w:jc w:val="both"/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Style w:val="FontStyle130"/>
          <w:rFonts w:ascii="Times New Roman" w:hAnsi="Times New Roman" w:cs="Times New Roman"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Батальон, в котором служил Николай, получил задачу высадиться десантом на вертолетах в провинции Кунар, перерезать все дороги в долине недалеко от границы с Пакистаном, захватить мост через реку и, господствующие над долиной, высоты.</w:t>
      </w:r>
    </w:p>
    <w:p w14:paraId="71EB6E9F" w14:textId="77777777" w:rsidR="007A4311" w:rsidRDefault="00C62BE5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Начали спуск. Когда первый взвод был уже у подножия, пос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ледний взвод с </w:t>
      </w:r>
      <w:proofErr w:type="spell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Шорниковым</w:t>
      </w:r>
      <w:proofErr w:type="spell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ещё оставался на вершине. Николай внимательно вглядывался в ближайшую горную гряду. Она несколько возвышалась и была как бы во второй линии хребта, за небольшим распадком. Виднелись зияющие пустоты, но ничего не было видно. Над распадком медленно кружились грифы, зорко высматривая добы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чу. Периодически посматривая на вершины, Николай одновременно следил и за каждым солдатом взвода. Тревога почему-то не по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кидала его…</w:t>
      </w:r>
    </w:p>
    <w:p w14:paraId="269CF2D3" w14:textId="77777777" w:rsidR="007A4311" w:rsidRDefault="00C62BE5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Силы нападавших </w:t>
      </w:r>
      <w:proofErr w:type="spell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душманов</w:t>
      </w:r>
      <w:proofErr w:type="spell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намного превосходили численность группы советских военнослужащих. Николай Анатольевич дал приказ бойцам отходить, а сам прикрывал их движение автоматным огнем.</w:t>
      </w:r>
    </w:p>
    <w:p w14:paraId="4535EC90" w14:textId="6E1C4EEF" w:rsidR="0052378C" w:rsidRPr="007A4311" w:rsidRDefault="0052378C" w:rsidP="007A431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Товарищи нашли тело Николая сред</w:t>
      </w:r>
      <w:r w:rsidR="007E0D9C"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камней, на берегу речки. Старший лейтенант лежал, обращенный к небу, где навсегда для него исчезли непостижимые миры и звезды.</w:t>
      </w:r>
    </w:p>
    <w:p w14:paraId="40C1389D" w14:textId="77777777" w:rsidR="0052378C" w:rsidRPr="007A4311" w:rsidRDefault="0052378C" w:rsidP="007A431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0CF26A" w14:textId="77777777" w:rsidR="007A4311" w:rsidRDefault="0052378C" w:rsidP="007A431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было 11 мая 1980 года. Весенняя земля уже давно пробудилась, солнце освещало глубокие ущелья в горах. Жить бы и жить, когда тебе еще только неполных 27 лет…</w:t>
      </w:r>
    </w:p>
    <w:p w14:paraId="48A5C546" w14:textId="77777777" w:rsidR="007A4311" w:rsidRDefault="0052378C" w:rsidP="007A431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грустью смотрели товарищи Николая на туманные очерта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ния скал. Они поняли, как это произошло. Решение командира об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суждению не подлежит. Его выполняют. Так он решил сам, созна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вая, что рискует жизнью... </w:t>
      </w:r>
    </w:p>
    <w:p w14:paraId="36F01172" w14:textId="77777777" w:rsidR="007A4311" w:rsidRDefault="0052378C" w:rsidP="007A431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 ним валялись с искаженными лицами душманы.  Их отделяли  от  Николая метры, которые они так и не смогли пройти.</w:t>
      </w:r>
    </w:p>
    <w:p w14:paraId="42D6E2C9" w14:textId="77777777" w:rsidR="007A4311" w:rsidRDefault="0052378C" w:rsidP="007A431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Родина высоко оценила подвиг политработника. За мужест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 xml:space="preserve">во и героизм, </w:t>
      </w:r>
      <w:proofErr w:type="gram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проявленные</w:t>
      </w:r>
      <w:proofErr w:type="gram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выполнении интернационального долга, старшему лейтенанту </w:t>
      </w:r>
      <w:proofErr w:type="spellStart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Шорникову</w:t>
      </w:r>
      <w:proofErr w:type="spellEnd"/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Николаю Анатольевичу присвоено звание Героя Советского Союза (посмертно).</w:t>
      </w:r>
    </w:p>
    <w:p w14:paraId="6755B5B7" w14:textId="48C71C4D" w:rsidR="00062685" w:rsidRPr="007A4311" w:rsidRDefault="0052378C" w:rsidP="007A431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Приказом Министра обороны СССР от 14 марта 1981 года Герой Советского Союза старший лейтенант Шорников Н.А, зачис</w:t>
      </w:r>
      <w:r w:rsidRPr="007A4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лен навечно в списки 1 роты курсантов училища.</w:t>
      </w:r>
    </w:p>
    <w:p w14:paraId="4B15EBC9" w14:textId="77777777" w:rsidR="006E78DC" w:rsidRPr="00062685" w:rsidRDefault="006E78DC" w:rsidP="007A431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6E78DC" w:rsidRPr="0006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C"/>
    <w:rsid w:val="00013786"/>
    <w:rsid w:val="00062685"/>
    <w:rsid w:val="00080F5C"/>
    <w:rsid w:val="000E7EE6"/>
    <w:rsid w:val="001F301A"/>
    <w:rsid w:val="003B781C"/>
    <w:rsid w:val="0052378C"/>
    <w:rsid w:val="00555E67"/>
    <w:rsid w:val="00633D9C"/>
    <w:rsid w:val="006E78DC"/>
    <w:rsid w:val="007A4311"/>
    <w:rsid w:val="007E0D9C"/>
    <w:rsid w:val="00910388"/>
    <w:rsid w:val="00AF446F"/>
    <w:rsid w:val="00C62BE5"/>
    <w:rsid w:val="00C829BF"/>
    <w:rsid w:val="00CC655F"/>
    <w:rsid w:val="00D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0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basedOn w:val="a0"/>
    <w:uiPriority w:val="99"/>
    <w:rsid w:val="001F301A"/>
    <w:rPr>
      <w:rFonts w:ascii="Consolas" w:hAnsi="Consolas" w:cs="Consolas"/>
      <w:spacing w:val="-10"/>
      <w:sz w:val="18"/>
      <w:szCs w:val="18"/>
    </w:rPr>
  </w:style>
  <w:style w:type="character" w:customStyle="1" w:styleId="FontStyle130">
    <w:name w:val="Font Style130"/>
    <w:basedOn w:val="a0"/>
    <w:uiPriority w:val="99"/>
    <w:rsid w:val="00AF446F"/>
    <w:rPr>
      <w:rFonts w:ascii="Consolas" w:hAnsi="Consolas" w:cs="Consolas"/>
      <w:spacing w:val="-20"/>
      <w:sz w:val="18"/>
      <w:szCs w:val="18"/>
    </w:rPr>
  </w:style>
  <w:style w:type="paragraph" w:customStyle="1" w:styleId="Style10">
    <w:name w:val="Style10"/>
    <w:basedOn w:val="a"/>
    <w:uiPriority w:val="99"/>
    <w:rsid w:val="00AF446F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F446F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2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1">
    <w:name w:val="Font Style121"/>
    <w:basedOn w:val="a0"/>
    <w:uiPriority w:val="99"/>
    <w:rsid w:val="001F301A"/>
    <w:rPr>
      <w:rFonts w:ascii="Consolas" w:hAnsi="Consolas" w:cs="Consolas"/>
      <w:spacing w:val="-10"/>
      <w:sz w:val="18"/>
      <w:szCs w:val="18"/>
    </w:rPr>
  </w:style>
  <w:style w:type="character" w:customStyle="1" w:styleId="FontStyle130">
    <w:name w:val="Font Style130"/>
    <w:basedOn w:val="a0"/>
    <w:uiPriority w:val="99"/>
    <w:rsid w:val="00AF446F"/>
    <w:rPr>
      <w:rFonts w:ascii="Consolas" w:hAnsi="Consolas" w:cs="Consolas"/>
      <w:spacing w:val="-20"/>
      <w:sz w:val="18"/>
      <w:szCs w:val="18"/>
    </w:rPr>
  </w:style>
  <w:style w:type="paragraph" w:customStyle="1" w:styleId="Style10">
    <w:name w:val="Style10"/>
    <w:basedOn w:val="a"/>
    <w:uiPriority w:val="99"/>
    <w:rsid w:val="00AF446F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F446F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62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РСВА42</dc:creator>
  <cp:keywords/>
  <dc:description/>
  <cp:lastModifiedBy>Приеде</cp:lastModifiedBy>
  <cp:revision>7</cp:revision>
  <cp:lastPrinted>2020-03-12T05:01:00Z</cp:lastPrinted>
  <dcterms:created xsi:type="dcterms:W3CDTF">2020-03-11T03:23:00Z</dcterms:created>
  <dcterms:modified xsi:type="dcterms:W3CDTF">2020-05-13T08:29:00Z</dcterms:modified>
</cp:coreProperties>
</file>