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A" w:rsidRPr="003B630E" w:rsidRDefault="0089493A" w:rsidP="003B630E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3B630E">
        <w:rPr>
          <w:b/>
          <w:bCs/>
          <w:lang w:val="el-GR"/>
        </w:rPr>
        <w:t>ПЛАН РАБОТЫ</w:t>
      </w:r>
    </w:p>
    <w:p w:rsidR="0089493A" w:rsidRPr="003B630E" w:rsidRDefault="0089493A" w:rsidP="0089493A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3B630E">
        <w:rPr>
          <w:b/>
          <w:bCs/>
          <w:lang w:val="el-GR"/>
        </w:rPr>
        <w:t>НАУЧНОГО ОБЩЕСТВА УЧАЩИХСЯ </w:t>
      </w:r>
      <w:r w:rsidRPr="003B630E">
        <w:rPr>
          <w:rStyle w:val="apple-converted-space"/>
          <w:b/>
          <w:bCs/>
          <w:lang w:val="el-GR"/>
        </w:rPr>
        <w:t> </w:t>
      </w:r>
      <w:r w:rsidRPr="003B630E">
        <w:rPr>
          <w:b/>
          <w:bCs/>
        </w:rPr>
        <w:t>2016-2017 учебный год</w:t>
      </w:r>
    </w:p>
    <w:p w:rsidR="0089493A" w:rsidRPr="003B630E" w:rsidRDefault="0089493A" w:rsidP="0089493A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B630E">
        <w:rPr>
          <w:b/>
          <w:bCs/>
        </w:rPr>
        <w:t> </w:t>
      </w:r>
      <w:r w:rsidRPr="003B630E">
        <w:rPr>
          <w:lang w:val="el-GR"/>
        </w:rPr>
        <w:t>Цель: обеспечение  условий для образования, развития и реализации творческого, интеллектуального, личностного потенциала обучающихся.</w:t>
      </w:r>
    </w:p>
    <w:p w:rsidR="0089493A" w:rsidRPr="003B630E" w:rsidRDefault="0089493A" w:rsidP="0089493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B630E">
        <w:t>Задачи:</w:t>
      </w:r>
    </w:p>
    <w:p w:rsidR="0089493A" w:rsidRPr="003B630E" w:rsidRDefault="0089493A" w:rsidP="0089493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B630E">
        <w:t>1. Выявить  учащихся, склонных к занятиям ис</w:t>
      </w:r>
      <w:r w:rsidRPr="003B630E">
        <w:softHyphen/>
        <w:t>следовательской деятельностью.</w:t>
      </w:r>
    </w:p>
    <w:p w:rsidR="0089493A" w:rsidRPr="003B630E" w:rsidRDefault="0089493A" w:rsidP="0089493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B630E">
        <w:t>2. Создать условия для научно-исследовательской и проектной деятельности учащихся.</w:t>
      </w:r>
    </w:p>
    <w:p w:rsidR="0089493A" w:rsidRPr="003B630E" w:rsidRDefault="0089493A" w:rsidP="0089493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B630E">
        <w:t>3. Содействовать профессиональному самоопределению учащихся.</w:t>
      </w:r>
    </w:p>
    <w:p w:rsidR="0089493A" w:rsidRPr="003B630E" w:rsidRDefault="0089493A" w:rsidP="0089493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3B630E">
        <w:t>4. Формировать и развивать у учащихся навыки исследова</w:t>
      </w:r>
      <w:r w:rsidRPr="003B630E">
        <w:softHyphen/>
        <w:t>тельской работы, развивать исследовательские компетенции учащихся.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4400"/>
        <w:gridCol w:w="2072"/>
        <w:gridCol w:w="1774"/>
      </w:tblGrid>
      <w:tr w:rsidR="0089493A" w:rsidRPr="003B630E" w:rsidTr="00F70A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3B630E">
              <w:rPr>
                <w:b/>
                <w:bCs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3B630E">
              <w:rPr>
                <w:b/>
                <w:bCs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3B630E">
              <w:rPr>
                <w:b/>
                <w:bCs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4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3B630E">
              <w:rPr>
                <w:b/>
                <w:bCs/>
                <w:lang w:val="el-GR"/>
              </w:rPr>
              <w:t>Ответственный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 </w:t>
            </w:r>
          </w:p>
        </w:tc>
      </w:tr>
      <w:tr w:rsidR="0089493A" w:rsidRPr="003B630E" w:rsidTr="00F70A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  <w:i/>
                <w:iCs/>
              </w:rPr>
              <w:t>Организационное заседание членов НОУ </w:t>
            </w:r>
            <w:r w:rsidRPr="003B630E">
              <w:rPr>
                <w:b/>
                <w:bCs/>
                <w:i/>
                <w:iCs/>
                <w:lang w:val="el-GR"/>
              </w:rPr>
              <w:t> 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t>Рассматриваемые вопросы: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1</w:t>
            </w:r>
            <w:r w:rsidRPr="003B630E">
              <w:rPr>
                <w:lang w:val="el-GR"/>
              </w:rPr>
              <w:t>. Обсуждение</w:t>
            </w:r>
            <w:r w:rsidRPr="003B630E">
              <w:rPr>
                <w:rStyle w:val="apple-converted-space"/>
                <w:lang w:val="el-GR"/>
              </w:rPr>
              <w:t> </w:t>
            </w:r>
            <w:r w:rsidRPr="003B630E">
              <w:t>и утверждение</w:t>
            </w:r>
            <w:r w:rsidRPr="003B630E">
              <w:rPr>
                <w:lang w:val="el-GR"/>
              </w:rPr>
              <w:t>плана работы.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2</w:t>
            </w:r>
            <w:r w:rsidRPr="003B630E">
              <w:rPr>
                <w:lang w:val="el-GR"/>
              </w:rPr>
              <w:t>. Составление списка участниковНО</w:t>
            </w:r>
            <w:r w:rsidRPr="003B630E">
              <w:t>У</w:t>
            </w:r>
            <w:r w:rsidRPr="003B630E">
              <w:rPr>
                <w:lang w:val="el-GR"/>
              </w:rPr>
              <w:t> в новом учебном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Список участни</w:t>
            </w:r>
            <w:r w:rsidRPr="003B630E">
              <w:softHyphen/>
              <w:t>ков НОУ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Протокол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Руководитель НОУ</w:t>
            </w:r>
          </w:p>
        </w:tc>
      </w:tr>
      <w:tr w:rsidR="0089493A" w:rsidRPr="003B630E" w:rsidTr="00F70A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  <w:lang w:val="el-GR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t>Методические консультации для руководителей проектов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  <w:i/>
                <w:iCs/>
              </w:rPr>
              <w:t>Заседание НОУ: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1. Подбор тем</w:t>
            </w:r>
            <w:r w:rsidRPr="003B630E">
              <w:rPr>
                <w:rStyle w:val="apple-converted-space"/>
              </w:rPr>
              <w:t> </w:t>
            </w:r>
            <w:r w:rsidRPr="003B630E">
              <w:rPr>
                <w:lang w:val="el-GR"/>
              </w:rPr>
              <w:t>проектов</w:t>
            </w:r>
            <w:r w:rsidRPr="003B630E">
              <w:rPr>
                <w:rStyle w:val="apple-converted-space"/>
              </w:rPr>
              <w:t> </w:t>
            </w:r>
            <w:r w:rsidRPr="003B630E">
              <w:t>и исследовательских работ.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2.</w:t>
            </w:r>
            <w:r w:rsidRPr="003B630E">
              <w:rPr>
                <w:rStyle w:val="apple-converted-space"/>
              </w:rPr>
              <w:t> </w:t>
            </w:r>
            <w:r w:rsidRPr="003B630E">
              <w:rPr>
                <w:lang w:val="el-GR"/>
              </w:rPr>
              <w:t>Обсуждение критериев рецензирования представленных работ.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3.</w:t>
            </w:r>
            <w:r w:rsidRPr="003B630E">
              <w:rPr>
                <w:rStyle w:val="apple-converted-space"/>
              </w:rPr>
              <w:t> </w:t>
            </w:r>
            <w:r w:rsidRPr="003B630E">
              <w:rPr>
                <w:lang w:val="el-GR"/>
              </w:rPr>
              <w:t>Просмотр представленных работ и степени их готовности к участию в работе конференции.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 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Протокол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Руководитель НОУ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Члены НОУ</w:t>
            </w:r>
          </w:p>
        </w:tc>
      </w:tr>
      <w:tr w:rsidR="0089493A" w:rsidRPr="003B630E" w:rsidTr="00F70A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  <w:lang w:val="el-GR"/>
              </w:rPr>
              <w:t>Ноябрь-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  <w:i/>
                <w:iCs/>
              </w:rPr>
              <w:t>Заседание НОУ: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1.</w:t>
            </w:r>
            <w:r w:rsidRPr="003B630E">
              <w:rPr>
                <w:lang w:val="el-GR"/>
              </w:rPr>
              <w:t>Оформление исследовательских работ, докладов, рефератов, презентации проектов в соот</w:t>
            </w:r>
            <w:r w:rsidRPr="003B630E">
              <w:rPr>
                <w:lang w:val="el-GR"/>
              </w:rPr>
              <w:softHyphen/>
              <w:t>ветствии с требованиями.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2</w:t>
            </w:r>
            <w:r w:rsidRPr="003B630E">
              <w:rPr>
                <w:lang w:val="el-GR"/>
              </w:rPr>
              <w:t>. Подготовка к публичному вы</w:t>
            </w:r>
            <w:r w:rsidRPr="003B630E">
              <w:rPr>
                <w:lang w:val="el-GR"/>
              </w:rPr>
              <w:softHyphen/>
              <w:t>ступлению.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3</w:t>
            </w:r>
            <w:r w:rsidRPr="003B630E">
              <w:rPr>
                <w:lang w:val="el-GR"/>
              </w:rPr>
              <w:t>. Участие в</w:t>
            </w:r>
            <w:r w:rsidRPr="003B630E">
              <w:rPr>
                <w:rStyle w:val="apple-converted-space"/>
                <w:lang w:val="el-GR"/>
              </w:rPr>
              <w:t> </w:t>
            </w:r>
            <w:r w:rsidRPr="003B630E">
              <w:t>интеллектуальных и творческих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Протокол № 3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t>Анализ работы 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t>НО</w:t>
            </w:r>
            <w:r w:rsidRPr="003B630E">
              <w:t>У</w:t>
            </w:r>
            <w:r w:rsidRPr="003B630E">
              <w:rPr>
                <w:lang w:val="el-GR"/>
              </w:rPr>
              <w:t> за I полуго</w:t>
            </w:r>
            <w:r w:rsidRPr="003B630E">
              <w:rPr>
                <w:lang w:val="el-GR"/>
              </w:rPr>
              <w:softHyphen/>
              <w:t>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Руководитель НОУ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 </w:t>
            </w:r>
          </w:p>
        </w:tc>
      </w:tr>
      <w:tr w:rsidR="0089493A" w:rsidRPr="003B630E" w:rsidTr="00F70A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«Подготовка к проведению</w:t>
            </w:r>
            <w:r w:rsidRPr="003B630E">
              <w:rPr>
                <w:rStyle w:val="apple-converted-space"/>
              </w:rPr>
              <w:t> </w:t>
            </w:r>
            <w:r w:rsidRPr="003B630E">
              <w:rPr>
                <w:lang w:val="en-US"/>
              </w:rPr>
              <w:t> </w:t>
            </w:r>
            <w:r w:rsidRPr="003B630E">
              <w:t>научно-практической конференции «Первые шаги в науку».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1. Подготовка сценарного хода конференции.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2. Доработка проектов и исследовательских работ в соответствии с требованиями.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3. Просмотр  и отбор представленных работ.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4.</w:t>
            </w:r>
            <w:r w:rsidRPr="003B630E">
              <w:rPr>
                <w:rStyle w:val="apple-converted-space"/>
              </w:rPr>
              <w:t> </w:t>
            </w:r>
            <w:r w:rsidRPr="003B630E">
              <w:rPr>
                <w:lang w:val="el-GR"/>
              </w:rPr>
              <w:t xml:space="preserve">Формирование жюри из </w:t>
            </w:r>
            <w:r w:rsidRPr="003B630E">
              <w:rPr>
                <w:lang w:val="el-GR"/>
              </w:rPr>
              <w:lastRenderedPageBreak/>
              <w:t>числа</w:t>
            </w:r>
            <w:r w:rsidRPr="003B630E">
              <w:rPr>
                <w:rStyle w:val="apple-converted-space"/>
              </w:rPr>
              <w:t> </w:t>
            </w:r>
            <w:r w:rsidRPr="003B630E">
              <w:t>педагогов</w:t>
            </w:r>
            <w:r w:rsidRPr="003B630E">
              <w:rPr>
                <w:rStyle w:val="apple-converted-space"/>
              </w:rPr>
              <w:t> </w:t>
            </w:r>
            <w:r w:rsidRPr="003B630E">
              <w:rPr>
                <w:lang w:val="el-GR"/>
              </w:rPr>
              <w:t>и </w:t>
            </w:r>
            <w:r w:rsidRPr="003B630E">
              <w:t>об</w:t>
            </w:r>
            <w:r w:rsidRPr="003B630E">
              <w:rPr>
                <w:lang w:val="el-GR"/>
              </w:rPr>
              <w:t>уча</w:t>
            </w:r>
            <w:proofErr w:type="spellStart"/>
            <w:r w:rsidRPr="003B630E">
              <w:t>ю</w:t>
            </w:r>
            <w:proofErr w:type="spellEnd"/>
            <w:r w:rsidRPr="003B630E">
              <w:rPr>
                <w:lang w:val="el-GR"/>
              </w:rPr>
              <w:t>щихся.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5. Процедура награждения участников конференции.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lastRenderedPageBreak/>
              <w:t>Оценочная таблица для жюри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к</w:t>
            </w:r>
            <w:r w:rsidRPr="003B630E">
              <w:rPr>
                <w:lang w:val="el-GR"/>
              </w:rPr>
              <w:t>онференции</w:t>
            </w:r>
            <w:r w:rsidRPr="003B630E">
              <w:t>.</w:t>
            </w:r>
            <w:r w:rsidRPr="003B630E">
              <w:rPr>
                <w:lang w:val="el-GR"/>
              </w:rPr>
              <w:t> 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t>Заявки на участие</w:t>
            </w:r>
            <w:r w:rsidRPr="003B630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Руководитель НОУ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 </w:t>
            </w:r>
          </w:p>
        </w:tc>
      </w:tr>
      <w:tr w:rsidR="0089493A" w:rsidRPr="003B630E" w:rsidTr="00F70A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Научно-практическая конференция «Первые шаги в науку»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t>Руководитель НО</w:t>
            </w:r>
            <w:r w:rsidRPr="003B630E">
              <w:t>У</w:t>
            </w:r>
          </w:p>
        </w:tc>
      </w:tr>
      <w:tr w:rsidR="0089493A" w:rsidRPr="003B630E" w:rsidTr="00F70A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Участие в городских, областных и Всероссийских научно-исследовательских конференциях, интеллектуальных и творческих конкурсах и олимпиадах.</w:t>
            </w:r>
          </w:p>
          <w:p w:rsidR="0089493A" w:rsidRPr="003B630E" w:rsidRDefault="0089493A" w:rsidP="00F70AFD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b/>
                <w:bCs/>
                <w:i/>
                <w:iCs/>
              </w:rPr>
              <w:t>Анализ работы НОУ</w:t>
            </w:r>
            <w:r w:rsidRPr="003B630E">
              <w:rPr>
                <w:rStyle w:val="apple-converted-space"/>
                <w:b/>
                <w:bCs/>
                <w:i/>
                <w:iCs/>
              </w:rPr>
              <w:t> </w:t>
            </w:r>
            <w:r w:rsidRPr="003B630E">
              <w:rPr>
                <w:lang w:val="el-GR"/>
              </w:rPr>
              <w:t>«Об итогах работы НО</w:t>
            </w:r>
            <w:r w:rsidRPr="003B630E">
              <w:t>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Включение в анализ инновационной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t>Руководитель НОУ</w:t>
            </w:r>
          </w:p>
          <w:p w:rsidR="0089493A" w:rsidRPr="003B630E" w:rsidRDefault="0089493A" w:rsidP="00F70AF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3B630E">
              <w:rPr>
                <w:lang w:val="el-GR"/>
              </w:rPr>
              <w:t> </w:t>
            </w:r>
          </w:p>
        </w:tc>
      </w:tr>
    </w:tbl>
    <w:p w:rsidR="0089493A" w:rsidRPr="003B630E" w:rsidRDefault="0089493A" w:rsidP="00FA65A3">
      <w:pPr>
        <w:pStyle w:val="a4"/>
        <w:shd w:val="clear" w:color="auto" w:fill="FFFFFF"/>
        <w:spacing w:before="30" w:beforeAutospacing="0" w:after="30" w:afterAutospacing="0"/>
        <w:jc w:val="center"/>
      </w:pPr>
    </w:p>
    <w:sectPr w:rsidR="0089493A" w:rsidRPr="003B630E" w:rsidSect="00D9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8B7"/>
    <w:rsid w:val="001277E7"/>
    <w:rsid w:val="00133C18"/>
    <w:rsid w:val="003B3BAE"/>
    <w:rsid w:val="003B630E"/>
    <w:rsid w:val="006F08C3"/>
    <w:rsid w:val="007158B7"/>
    <w:rsid w:val="00821BCB"/>
    <w:rsid w:val="0089493A"/>
    <w:rsid w:val="00D97471"/>
    <w:rsid w:val="00DA0B51"/>
    <w:rsid w:val="00F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1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</cp:lastModifiedBy>
  <cp:revision>2</cp:revision>
  <dcterms:created xsi:type="dcterms:W3CDTF">2017-08-17T03:21:00Z</dcterms:created>
  <dcterms:modified xsi:type="dcterms:W3CDTF">2017-08-17T03:21:00Z</dcterms:modified>
</cp:coreProperties>
</file>