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2F" w:rsidRPr="00E66B28" w:rsidRDefault="00C5072F" w:rsidP="00C5072F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E66B28">
        <w:rPr>
          <w:color w:val="000000"/>
        </w:rPr>
        <w:t>Мониторинг деятельности муниципального куратора</w:t>
      </w:r>
    </w:p>
    <w:p w:rsidR="00C5072F" w:rsidRPr="00E66B28" w:rsidRDefault="00C5072F" w:rsidP="00C5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72F" w:rsidRPr="00E66B28" w:rsidRDefault="00C5072F" w:rsidP="00C507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72F" w:rsidRDefault="00C5072F" w:rsidP="00C507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B28">
        <w:rPr>
          <w:rFonts w:ascii="Times New Roman" w:hAnsi="Times New Roman" w:cs="Times New Roman"/>
          <w:b/>
          <w:sz w:val="24"/>
          <w:szCs w:val="24"/>
        </w:rPr>
        <w:t>МОНИТОРИНГОВАЯ КАРТА</w:t>
      </w:r>
    </w:p>
    <w:p w:rsidR="00C5072F" w:rsidRDefault="00C5072F" w:rsidP="00C5072F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5072F" w:rsidRPr="00C5072F" w:rsidRDefault="00C5072F" w:rsidP="00C5072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5072F">
        <w:rPr>
          <w:rFonts w:ascii="Times New Roman" w:hAnsi="Times New Roman" w:cs="Times New Roman"/>
          <w:sz w:val="28"/>
          <w:szCs w:val="28"/>
          <w:u w:val="single"/>
        </w:rPr>
        <w:t>Беловский</w:t>
      </w:r>
      <w:proofErr w:type="spellEnd"/>
      <w:r w:rsidRPr="00C5072F">
        <w:rPr>
          <w:rFonts w:ascii="Times New Roman" w:hAnsi="Times New Roman" w:cs="Times New Roman"/>
          <w:sz w:val="28"/>
          <w:szCs w:val="28"/>
          <w:u w:val="single"/>
        </w:rPr>
        <w:t xml:space="preserve"> город</w:t>
      </w:r>
      <w:r>
        <w:rPr>
          <w:rFonts w:ascii="Times New Roman" w:hAnsi="Times New Roman" w:cs="Times New Roman"/>
          <w:sz w:val="28"/>
          <w:szCs w:val="28"/>
          <w:u w:val="single"/>
        </w:rPr>
        <w:t>ской округ</w:t>
      </w:r>
    </w:p>
    <w:p w:rsidR="00C5072F" w:rsidRPr="00E66B28" w:rsidRDefault="00C5072F" w:rsidP="00C5072F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E66B28">
        <w:rPr>
          <w:rFonts w:ascii="Times New Roman" w:hAnsi="Times New Roman" w:cs="Times New Roman"/>
          <w:sz w:val="24"/>
          <w:szCs w:val="24"/>
          <w:vertAlign w:val="superscript"/>
        </w:rPr>
        <w:t>(муниципалитет)</w:t>
      </w:r>
    </w:p>
    <w:p w:rsidR="00C5072F" w:rsidRPr="00C21B4D" w:rsidRDefault="00C5072F" w:rsidP="00C5072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5072F" w:rsidRPr="00C21B4D" w:rsidRDefault="00C5072F" w:rsidP="00C5072F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  <w:r w:rsidRPr="00C21B4D">
        <w:rPr>
          <w:rFonts w:ascii="Times New Roman" w:hAnsi="Times New Roman" w:cs="Times New Roman"/>
          <w:sz w:val="32"/>
          <w:szCs w:val="32"/>
        </w:rPr>
        <w:t>Основные сведения:</w:t>
      </w:r>
    </w:p>
    <w:p w:rsidR="00C5072F" w:rsidRPr="00C21B4D" w:rsidRDefault="00C5072F" w:rsidP="00C507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1B4D">
        <w:rPr>
          <w:rFonts w:ascii="Times New Roman" w:hAnsi="Times New Roman" w:cs="Times New Roman"/>
          <w:sz w:val="32"/>
          <w:szCs w:val="32"/>
        </w:rPr>
        <w:t xml:space="preserve">Количество образовательных учреждений, реализующих деятельность РДШ в муниципалитете по состоянию на  01.06.2019 года </w:t>
      </w:r>
      <w:r w:rsidR="00321742" w:rsidRPr="00C21B4D">
        <w:rPr>
          <w:rFonts w:ascii="Times New Roman" w:hAnsi="Times New Roman" w:cs="Times New Roman"/>
          <w:sz w:val="32"/>
          <w:szCs w:val="32"/>
          <w:u w:val="single"/>
        </w:rPr>
        <w:t xml:space="preserve">3 образовательные организации: МБОУСОШ№12, МБОУ Гимназия №1, МБУДО </w:t>
      </w:r>
      <w:proofErr w:type="spellStart"/>
      <w:r w:rsidR="00321742" w:rsidRPr="00C21B4D">
        <w:rPr>
          <w:rFonts w:ascii="Times New Roman" w:hAnsi="Times New Roman" w:cs="Times New Roman"/>
          <w:sz w:val="32"/>
          <w:szCs w:val="32"/>
          <w:u w:val="single"/>
        </w:rPr>
        <w:t>ДТДиМ</w:t>
      </w:r>
      <w:proofErr w:type="spellEnd"/>
    </w:p>
    <w:p w:rsidR="00C5072F" w:rsidRPr="00C21B4D" w:rsidRDefault="00C5072F" w:rsidP="00C507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1B4D">
        <w:rPr>
          <w:rFonts w:ascii="Times New Roman" w:hAnsi="Times New Roman" w:cs="Times New Roman"/>
          <w:sz w:val="32"/>
          <w:szCs w:val="32"/>
        </w:rPr>
        <w:t>% учреждений РДШ от общего количества образовательных учреждений__________</w:t>
      </w:r>
      <w:r w:rsidR="00321742" w:rsidRPr="00C21B4D">
        <w:rPr>
          <w:rFonts w:ascii="Times New Roman" w:hAnsi="Times New Roman" w:cs="Times New Roman"/>
          <w:sz w:val="32"/>
          <w:szCs w:val="32"/>
          <w:u w:val="single"/>
        </w:rPr>
        <w:t>20%</w:t>
      </w:r>
      <w:r w:rsidRPr="00C21B4D">
        <w:rPr>
          <w:rFonts w:ascii="Times New Roman" w:hAnsi="Times New Roman" w:cs="Times New Roman"/>
          <w:sz w:val="32"/>
          <w:szCs w:val="32"/>
          <w:u w:val="single"/>
        </w:rPr>
        <w:t>_______</w:t>
      </w:r>
    </w:p>
    <w:p w:rsidR="00C5072F" w:rsidRPr="00C21B4D" w:rsidRDefault="00C5072F" w:rsidP="00C5072F">
      <w:pPr>
        <w:pStyle w:val="a3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C21B4D">
        <w:rPr>
          <w:rFonts w:ascii="Times New Roman" w:hAnsi="Times New Roman" w:cs="Times New Roman"/>
          <w:sz w:val="32"/>
          <w:szCs w:val="32"/>
        </w:rPr>
        <w:t>2. Количество участников РДШ в муниципалите</w:t>
      </w:r>
      <w:r w:rsidR="00C921D7" w:rsidRPr="00C21B4D">
        <w:rPr>
          <w:rFonts w:ascii="Times New Roman" w:hAnsi="Times New Roman" w:cs="Times New Roman"/>
          <w:sz w:val="32"/>
          <w:szCs w:val="32"/>
        </w:rPr>
        <w:t>те</w:t>
      </w:r>
      <w:r w:rsidRPr="00C21B4D">
        <w:rPr>
          <w:rFonts w:ascii="Times New Roman" w:hAnsi="Times New Roman" w:cs="Times New Roman"/>
          <w:sz w:val="32"/>
          <w:szCs w:val="32"/>
        </w:rPr>
        <w:t xml:space="preserve"> по состоянию на 01.06.2019г: _______</w:t>
      </w:r>
      <w:r w:rsidR="00C921D7" w:rsidRPr="00C21B4D">
        <w:rPr>
          <w:rFonts w:ascii="Times New Roman" w:hAnsi="Times New Roman" w:cs="Times New Roman"/>
          <w:sz w:val="32"/>
          <w:szCs w:val="32"/>
          <w:u w:val="single"/>
        </w:rPr>
        <w:t>5118</w:t>
      </w:r>
      <w:r w:rsidRPr="00C21B4D">
        <w:rPr>
          <w:rFonts w:ascii="Times New Roman" w:hAnsi="Times New Roman" w:cs="Times New Roman"/>
          <w:sz w:val="32"/>
          <w:szCs w:val="32"/>
        </w:rPr>
        <w:t>_________ человек</w:t>
      </w:r>
    </w:p>
    <w:p w:rsidR="00C5072F" w:rsidRPr="00C21B4D" w:rsidRDefault="00C5072F" w:rsidP="00C5072F">
      <w:pPr>
        <w:pStyle w:val="a3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C21B4D">
        <w:rPr>
          <w:rFonts w:ascii="Times New Roman" w:hAnsi="Times New Roman" w:cs="Times New Roman"/>
          <w:sz w:val="32"/>
          <w:szCs w:val="32"/>
        </w:rPr>
        <w:t xml:space="preserve">3.Муниципальный куратор РДШ в </w:t>
      </w:r>
      <w:proofErr w:type="spellStart"/>
      <w:r w:rsidRPr="00C21B4D">
        <w:rPr>
          <w:rFonts w:ascii="Times New Roman" w:hAnsi="Times New Roman" w:cs="Times New Roman"/>
          <w:sz w:val="32"/>
          <w:szCs w:val="32"/>
        </w:rPr>
        <w:t>ОО__</w:t>
      </w:r>
      <w:r w:rsidR="00C921D7" w:rsidRPr="00C21B4D">
        <w:rPr>
          <w:rFonts w:ascii="Times New Roman" w:hAnsi="Times New Roman" w:cs="Times New Roman"/>
          <w:sz w:val="32"/>
          <w:szCs w:val="32"/>
          <w:u w:val="single"/>
        </w:rPr>
        <w:t>Кузнецова</w:t>
      </w:r>
      <w:proofErr w:type="spellEnd"/>
      <w:r w:rsidR="00C921D7" w:rsidRPr="00C21B4D">
        <w:rPr>
          <w:rFonts w:ascii="Times New Roman" w:hAnsi="Times New Roman" w:cs="Times New Roman"/>
          <w:sz w:val="32"/>
          <w:szCs w:val="32"/>
          <w:u w:val="single"/>
        </w:rPr>
        <w:t xml:space="preserve"> Елена Валериевна, старший методист МБУДО </w:t>
      </w:r>
      <w:proofErr w:type="spellStart"/>
      <w:r w:rsidR="00C921D7" w:rsidRPr="00C21B4D">
        <w:rPr>
          <w:rFonts w:ascii="Times New Roman" w:hAnsi="Times New Roman" w:cs="Times New Roman"/>
          <w:sz w:val="32"/>
          <w:szCs w:val="32"/>
          <w:u w:val="single"/>
        </w:rPr>
        <w:t>ДТДиМ</w:t>
      </w:r>
      <w:r w:rsidRPr="00C21B4D">
        <w:rPr>
          <w:rFonts w:ascii="Times New Roman" w:hAnsi="Times New Roman" w:cs="Times New Roman"/>
          <w:sz w:val="32"/>
          <w:szCs w:val="32"/>
        </w:rPr>
        <w:t>_</w:t>
      </w:r>
      <w:proofErr w:type="spellEnd"/>
      <w:r w:rsidRPr="00C21B4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C5072F" w:rsidRPr="00C21B4D" w:rsidRDefault="00C5072F" w:rsidP="00C5072F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  <w:r w:rsidRPr="00C21B4D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                                                   (ФИО куратора, должность)</w:t>
      </w:r>
      <w:r w:rsidRPr="00C21B4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5072F" w:rsidRPr="00C21B4D" w:rsidRDefault="00C5072F" w:rsidP="00C5072F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  <w:proofErr w:type="gramStart"/>
      <w:r w:rsidRPr="00C21B4D">
        <w:rPr>
          <w:rFonts w:ascii="Times New Roman" w:hAnsi="Times New Roman" w:cs="Times New Roman"/>
          <w:sz w:val="32"/>
          <w:szCs w:val="32"/>
        </w:rPr>
        <w:t>назначен</w:t>
      </w:r>
      <w:proofErr w:type="gramEnd"/>
      <w:r w:rsidRPr="00C21B4D">
        <w:rPr>
          <w:rFonts w:ascii="Times New Roman" w:hAnsi="Times New Roman" w:cs="Times New Roman"/>
          <w:sz w:val="32"/>
          <w:szCs w:val="32"/>
        </w:rPr>
        <w:t xml:space="preserve"> _____________</w:t>
      </w:r>
      <w:r w:rsidR="00C921D7" w:rsidRPr="00C21B4D">
        <w:rPr>
          <w:sz w:val="32"/>
          <w:szCs w:val="32"/>
        </w:rPr>
        <w:t xml:space="preserve"> </w:t>
      </w:r>
      <w:r w:rsidR="00C921D7" w:rsidRPr="00C21B4D">
        <w:rPr>
          <w:rFonts w:ascii="Times New Roman" w:hAnsi="Times New Roman" w:cs="Times New Roman"/>
          <w:sz w:val="32"/>
          <w:szCs w:val="32"/>
          <w:u w:val="single"/>
        </w:rPr>
        <w:t>письма департамента от 07.09.2017 года №4756/07</w:t>
      </w:r>
      <w:r w:rsidR="00C921D7" w:rsidRPr="00C21B4D">
        <w:rPr>
          <w:rFonts w:ascii="Times New Roman" w:hAnsi="Times New Roman" w:cs="Times New Roman"/>
          <w:sz w:val="32"/>
          <w:szCs w:val="32"/>
        </w:rPr>
        <w:t>____________</w:t>
      </w:r>
    </w:p>
    <w:p w:rsidR="00C5072F" w:rsidRPr="00C21B4D" w:rsidRDefault="00C5072F" w:rsidP="00C5072F">
      <w:pPr>
        <w:pStyle w:val="a3"/>
        <w:rPr>
          <w:rFonts w:ascii="Times New Roman" w:hAnsi="Times New Roman" w:cs="Times New Roman"/>
          <w:sz w:val="32"/>
          <w:szCs w:val="32"/>
          <w:vertAlign w:val="superscript"/>
        </w:rPr>
      </w:pPr>
      <w:r w:rsidRPr="00C21B4D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                   (номер приказа и дата назначения)</w:t>
      </w:r>
    </w:p>
    <w:p w:rsidR="00C5072F" w:rsidRPr="00E66B28" w:rsidRDefault="00C5072F" w:rsidP="00C5072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1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2150"/>
        <w:gridCol w:w="5755"/>
        <w:gridCol w:w="1481"/>
      </w:tblGrid>
      <w:tr w:rsidR="00C5072F" w:rsidRPr="00E66B28" w:rsidTr="00C5072F">
        <w:trPr>
          <w:tblHeader/>
        </w:trPr>
        <w:tc>
          <w:tcPr>
            <w:tcW w:w="686" w:type="dxa"/>
            <w:shd w:val="clear" w:color="auto" w:fill="DAEEF3"/>
          </w:tcPr>
          <w:p w:rsidR="00C5072F" w:rsidRPr="00E66B28" w:rsidRDefault="00C5072F" w:rsidP="00C5072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B2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№ </w:t>
            </w:r>
          </w:p>
          <w:p w:rsidR="00C5072F" w:rsidRPr="00E66B28" w:rsidRDefault="00C5072F" w:rsidP="00C5072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E66B2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E66B28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E66B2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9" w:type="dxa"/>
            <w:shd w:val="clear" w:color="auto" w:fill="DAEEF3"/>
          </w:tcPr>
          <w:p w:rsidR="00C5072F" w:rsidRPr="00E66B28" w:rsidRDefault="00C5072F" w:rsidP="00C5072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B28">
              <w:rPr>
                <w:rFonts w:ascii="Times New Roman" w:hAnsi="Times New Roman"/>
                <w:i/>
                <w:sz w:val="24"/>
                <w:szCs w:val="24"/>
              </w:rPr>
              <w:t>Критерии</w:t>
            </w:r>
          </w:p>
        </w:tc>
        <w:tc>
          <w:tcPr>
            <w:tcW w:w="5953" w:type="dxa"/>
            <w:shd w:val="clear" w:color="auto" w:fill="DAEEF3"/>
          </w:tcPr>
          <w:p w:rsidR="00C5072F" w:rsidRPr="00E66B28" w:rsidRDefault="00C5072F" w:rsidP="00C5072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B28">
              <w:rPr>
                <w:rFonts w:ascii="Times New Roman" w:hAnsi="Times New Roman"/>
                <w:i/>
                <w:sz w:val="24"/>
                <w:szCs w:val="24"/>
              </w:rPr>
              <w:t>Показатели и их целевое значение</w:t>
            </w:r>
          </w:p>
        </w:tc>
        <w:tc>
          <w:tcPr>
            <w:tcW w:w="1276" w:type="dxa"/>
            <w:shd w:val="clear" w:color="auto" w:fill="DAEEF3"/>
          </w:tcPr>
          <w:p w:rsidR="00C5072F" w:rsidRPr="00E66B28" w:rsidRDefault="00C5072F" w:rsidP="00C5072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B28">
              <w:rPr>
                <w:rFonts w:ascii="Times New Roman" w:hAnsi="Times New Roman"/>
                <w:i/>
                <w:sz w:val="24"/>
                <w:szCs w:val="24"/>
              </w:rPr>
              <w:t>Кол-во баллов</w:t>
            </w:r>
          </w:p>
        </w:tc>
      </w:tr>
      <w:tr w:rsidR="00C5072F" w:rsidRPr="00E66B28" w:rsidTr="00C5072F">
        <w:tc>
          <w:tcPr>
            <w:tcW w:w="686" w:type="dxa"/>
            <w:vMerge w:val="restart"/>
            <w:shd w:val="clear" w:color="auto" w:fill="auto"/>
            <w:vAlign w:val="center"/>
          </w:tcPr>
          <w:p w:rsidR="00C5072F" w:rsidRPr="00E66B28" w:rsidRDefault="00C5072F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vMerge w:val="restart"/>
            <w:shd w:val="clear" w:color="auto" w:fill="auto"/>
            <w:vAlign w:val="center"/>
          </w:tcPr>
          <w:p w:rsidR="00C5072F" w:rsidRPr="00E66B28" w:rsidRDefault="00C5072F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Эффективность воспитательной деятельности</w:t>
            </w:r>
          </w:p>
        </w:tc>
        <w:tc>
          <w:tcPr>
            <w:tcW w:w="5953" w:type="dxa"/>
            <w:shd w:val="clear" w:color="auto" w:fill="auto"/>
          </w:tcPr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положительной динамики  (по сравнению с 2018г.) по количеству образовательных учреждений, реализующих деятельность </w:t>
            </w:r>
            <w:proofErr w:type="gramStart"/>
            <w:r w:rsidRPr="00E66B2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в 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072F" w:rsidRPr="00E66B28" w:rsidRDefault="00C5072F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072F" w:rsidRPr="00E66B28" w:rsidTr="00C5072F">
        <w:tc>
          <w:tcPr>
            <w:tcW w:w="686" w:type="dxa"/>
            <w:vMerge/>
            <w:shd w:val="clear" w:color="auto" w:fill="auto"/>
          </w:tcPr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shd w:val="clear" w:color="auto" w:fill="auto"/>
          </w:tcPr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Вовлеченность детей из  «группы риска» в деятельность РДШ </w:t>
            </w:r>
            <w:r w:rsidRPr="00E66B28">
              <w:rPr>
                <w:rFonts w:ascii="Times New Roman" w:hAnsi="Times New Roman" w:cs="Times New Roman"/>
                <w:i/>
                <w:sz w:val="24"/>
                <w:szCs w:val="24"/>
              </w:rPr>
              <w:t>(в приложении к карте указать общее количество детей «группы риска» в ОО и количество детей «группы риска», включенных в деятельность РДШ; указать, каким образом дети «группы риска» включены в деятельность РДШ)</w:t>
            </w: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5072F" w:rsidRPr="00C21B4D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вовлечены</w:t>
            </w:r>
            <w:proofErr w:type="gramEnd"/>
            <w:r w:rsidRPr="00E66B28">
              <w:rPr>
                <w:rFonts w:ascii="Times New Roman" w:hAnsi="Times New Roman" w:cs="Times New Roman"/>
                <w:sz w:val="24"/>
                <w:szCs w:val="24"/>
              </w:rPr>
              <w:t xml:space="preserve"> 1-10</w:t>
            </w:r>
            <w:r w:rsidRPr="00C21B4D">
              <w:rPr>
                <w:rFonts w:ascii="Times New Roman" w:hAnsi="Times New Roman" w:cs="Times New Roman"/>
                <w:sz w:val="24"/>
                <w:szCs w:val="24"/>
              </w:rPr>
              <w:t>%  - 3 балла;</w:t>
            </w:r>
          </w:p>
          <w:p w:rsidR="00C5072F" w:rsidRPr="00C21B4D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B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21B4D">
              <w:rPr>
                <w:rFonts w:ascii="Times New Roman" w:hAnsi="Times New Roman" w:cs="Times New Roman"/>
                <w:sz w:val="24"/>
                <w:szCs w:val="24"/>
              </w:rPr>
              <w:t>вовлечены</w:t>
            </w:r>
            <w:proofErr w:type="gramEnd"/>
            <w:r w:rsidRPr="00C21B4D">
              <w:rPr>
                <w:rFonts w:ascii="Times New Roman" w:hAnsi="Times New Roman" w:cs="Times New Roman"/>
                <w:sz w:val="24"/>
                <w:szCs w:val="24"/>
              </w:rPr>
              <w:t xml:space="preserve"> 11-50%  - 7 баллов;</w:t>
            </w:r>
          </w:p>
          <w:p w:rsidR="00C5072F" w:rsidRPr="00C21B4D" w:rsidRDefault="00C5072F" w:rsidP="00C507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C21B4D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вовлечены</w:t>
            </w:r>
            <w:proofErr w:type="gramEnd"/>
            <w:r w:rsidRPr="00C2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51-100%  - 10 баллов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072F" w:rsidRPr="00E66B28" w:rsidRDefault="00C21B4D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072F" w:rsidRPr="00E66B28" w:rsidTr="00C5072F">
        <w:tc>
          <w:tcPr>
            <w:tcW w:w="686" w:type="dxa"/>
            <w:vMerge/>
            <w:shd w:val="clear" w:color="auto" w:fill="auto"/>
          </w:tcPr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shd w:val="clear" w:color="auto" w:fill="auto"/>
          </w:tcPr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Вовлеченность детей с ОВЗ в деятельность РДШ </w:t>
            </w:r>
            <w:r w:rsidRPr="00E66B28">
              <w:rPr>
                <w:rFonts w:ascii="Times New Roman" w:hAnsi="Times New Roman" w:cs="Times New Roman"/>
                <w:i/>
                <w:sz w:val="24"/>
                <w:szCs w:val="24"/>
              </w:rPr>
              <w:t>(в приложении к карте указать общее количество детей с ОВЗ в ОО и количество детей с ОВЗ, включенных в деятельность РДШ; указать, каким образом дети с ОВЗ включены в деятельность РДШ)</w:t>
            </w: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вовлечены</w:t>
            </w:r>
            <w:proofErr w:type="gramEnd"/>
            <w:r w:rsidRPr="00E66B28">
              <w:rPr>
                <w:rFonts w:ascii="Times New Roman" w:hAnsi="Times New Roman" w:cs="Times New Roman"/>
                <w:sz w:val="24"/>
                <w:szCs w:val="24"/>
              </w:rPr>
              <w:t xml:space="preserve"> 1-10%  - 3 балла;</w:t>
            </w:r>
          </w:p>
          <w:p w:rsidR="00C5072F" w:rsidRPr="00C21B4D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вовлечены</w:t>
            </w:r>
            <w:proofErr w:type="gramEnd"/>
            <w:r w:rsidRPr="00E66B2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C21B4D">
              <w:rPr>
                <w:rFonts w:ascii="Times New Roman" w:hAnsi="Times New Roman" w:cs="Times New Roman"/>
                <w:sz w:val="24"/>
                <w:szCs w:val="24"/>
              </w:rPr>
              <w:t>-50%  - 7 баллов;</w:t>
            </w:r>
          </w:p>
          <w:p w:rsidR="00C5072F" w:rsidRPr="00C21B4D" w:rsidRDefault="00C5072F" w:rsidP="00C507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C21B4D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вовлечены</w:t>
            </w:r>
            <w:proofErr w:type="gramEnd"/>
            <w:r w:rsidRPr="00C2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51-100%  - 10 баллов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072F" w:rsidRPr="00E66B28" w:rsidRDefault="00C21B4D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072F" w:rsidRPr="00E66B28" w:rsidTr="00C5072F">
        <w:tc>
          <w:tcPr>
            <w:tcW w:w="686" w:type="dxa"/>
            <w:vMerge w:val="restart"/>
            <w:shd w:val="clear" w:color="auto" w:fill="auto"/>
            <w:vAlign w:val="center"/>
          </w:tcPr>
          <w:p w:rsidR="00C5072F" w:rsidRPr="00E66B28" w:rsidRDefault="00C5072F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vMerge w:val="restart"/>
            <w:shd w:val="clear" w:color="auto" w:fill="auto"/>
            <w:vAlign w:val="center"/>
          </w:tcPr>
          <w:p w:rsidR="00C5072F" w:rsidRPr="00E66B28" w:rsidRDefault="00C5072F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Эффективность позиционирования деятельности РДШ в учреждении</w:t>
            </w:r>
          </w:p>
          <w:p w:rsidR="00C5072F" w:rsidRPr="00E66B28" w:rsidRDefault="00C5072F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размещение информации о деятельности РДШ в муниципалитете в СМИ, группе ВК областной  </w:t>
            </w:r>
            <w:r w:rsidRPr="00E66B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приложении к карте прикрепить не менее шести </w:t>
            </w:r>
            <w:proofErr w:type="spellStart"/>
            <w:r w:rsidRPr="00E66B28">
              <w:rPr>
                <w:rFonts w:ascii="Times New Roman" w:hAnsi="Times New Roman" w:cs="Times New Roman"/>
                <w:i/>
                <w:sz w:val="24"/>
                <w:szCs w:val="24"/>
              </w:rPr>
              <w:t>скриншотов</w:t>
            </w:r>
            <w:proofErr w:type="spellEnd"/>
            <w:r w:rsidRPr="00E66B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опубликованной информации)</w:t>
            </w: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5072F" w:rsidRPr="00E66B28" w:rsidRDefault="00C5072F" w:rsidP="00C5072F">
            <w:pPr>
              <w:pStyle w:val="a3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несколько раз  в неделю:</w:t>
            </w:r>
          </w:p>
          <w:p w:rsidR="00C5072F" w:rsidRPr="00E66B28" w:rsidRDefault="00C5072F" w:rsidP="00C5072F">
            <w:pPr>
              <w:pStyle w:val="a3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 xml:space="preserve">- только в социальных сетях (ВК, </w:t>
            </w:r>
            <w:proofErr w:type="spellStart"/>
            <w:r w:rsidRPr="00E66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E66B28">
              <w:rPr>
                <w:rFonts w:ascii="Times New Roman" w:hAnsi="Times New Roman" w:cs="Times New Roman"/>
                <w:sz w:val="24"/>
                <w:szCs w:val="24"/>
              </w:rPr>
              <w:t xml:space="preserve"> и др.) - 8 баллов; </w:t>
            </w:r>
          </w:p>
          <w:p w:rsidR="00C5072F" w:rsidRPr="00E66B28" w:rsidRDefault="00C5072F" w:rsidP="00C5072F">
            <w:pPr>
              <w:pStyle w:val="a3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- и на сайтах ОО, и в социальных сетях - 9 баллов;</w:t>
            </w:r>
          </w:p>
          <w:p w:rsidR="00C5072F" w:rsidRPr="00FE5644" w:rsidRDefault="00C5072F" w:rsidP="00C5072F">
            <w:pPr>
              <w:pStyle w:val="a3"/>
              <w:ind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644">
              <w:rPr>
                <w:rFonts w:ascii="Times New Roman" w:hAnsi="Times New Roman" w:cs="Times New Roman"/>
                <w:b/>
                <w:sz w:val="24"/>
                <w:szCs w:val="24"/>
              </w:rPr>
              <w:t>- и на сайте ОО, в местных СМИ и в социальных сетях, и на сайте УО - 10 баллов;</w:t>
            </w:r>
          </w:p>
          <w:p w:rsidR="00C5072F" w:rsidRPr="00E66B28" w:rsidRDefault="00C5072F" w:rsidP="00C5072F">
            <w:pPr>
              <w:pStyle w:val="a3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C5072F" w:rsidRPr="00E66B28" w:rsidRDefault="00C5072F" w:rsidP="00C5072F">
            <w:pPr>
              <w:pStyle w:val="a3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- только на сайте ОО  – 4 балла;</w:t>
            </w:r>
          </w:p>
          <w:p w:rsidR="00C5072F" w:rsidRPr="00E66B28" w:rsidRDefault="00C5072F" w:rsidP="00C5072F">
            <w:pPr>
              <w:pStyle w:val="a3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 xml:space="preserve">- только в социальных сетях (ВК, </w:t>
            </w:r>
            <w:proofErr w:type="spellStart"/>
            <w:r w:rsidRPr="00E66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E66B28">
              <w:rPr>
                <w:rFonts w:ascii="Times New Roman" w:hAnsi="Times New Roman" w:cs="Times New Roman"/>
                <w:sz w:val="24"/>
                <w:szCs w:val="24"/>
              </w:rPr>
              <w:t xml:space="preserve"> и др.) - 5 баллов; </w:t>
            </w:r>
          </w:p>
          <w:p w:rsidR="00C5072F" w:rsidRPr="00E66B28" w:rsidRDefault="00C5072F" w:rsidP="00C5072F">
            <w:pPr>
              <w:pStyle w:val="a3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- и на сайтах ОО в местных СМИ  и в социальных сетях - 6 баллов</w:t>
            </w:r>
          </w:p>
          <w:p w:rsidR="00C5072F" w:rsidRPr="00E66B28" w:rsidRDefault="00C5072F" w:rsidP="00C5072F">
            <w:pPr>
              <w:pStyle w:val="a3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один раз в месяц:</w:t>
            </w:r>
          </w:p>
          <w:p w:rsidR="00C5072F" w:rsidRPr="00E66B28" w:rsidRDefault="00C5072F" w:rsidP="00C5072F">
            <w:pPr>
              <w:pStyle w:val="a3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- только на сайте ОО  – 1 балл;</w:t>
            </w:r>
          </w:p>
          <w:p w:rsidR="00C5072F" w:rsidRPr="00E66B28" w:rsidRDefault="00C5072F" w:rsidP="00C5072F">
            <w:pPr>
              <w:pStyle w:val="a3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 xml:space="preserve">- только в социальных сетях (ВК, </w:t>
            </w:r>
            <w:proofErr w:type="spellStart"/>
            <w:r w:rsidRPr="00E66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E66B28">
              <w:rPr>
                <w:rFonts w:ascii="Times New Roman" w:hAnsi="Times New Roman" w:cs="Times New Roman"/>
                <w:sz w:val="24"/>
                <w:szCs w:val="24"/>
              </w:rPr>
              <w:t xml:space="preserve"> и др.) - 2 баллов; </w:t>
            </w:r>
          </w:p>
          <w:p w:rsidR="00C5072F" w:rsidRPr="00E66B28" w:rsidRDefault="00C5072F" w:rsidP="00C5072F">
            <w:pPr>
              <w:pStyle w:val="a3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- и на сайтах ОО в местных СМИ  и в социальных сетях - 3 баллов.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072F" w:rsidRPr="00E66B28" w:rsidRDefault="005B62BA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072F" w:rsidRPr="00E66B28" w:rsidTr="00C5072F">
        <w:tc>
          <w:tcPr>
            <w:tcW w:w="686" w:type="dxa"/>
            <w:vMerge/>
            <w:shd w:val="clear" w:color="auto" w:fill="auto"/>
          </w:tcPr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shd w:val="clear" w:color="auto" w:fill="auto"/>
          </w:tcPr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5072F" w:rsidRPr="00FE5644" w:rsidRDefault="00C5072F" w:rsidP="00C507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64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семинаров, совещаний для педагогических работников (</w:t>
            </w:r>
            <w:r w:rsidRPr="00FE5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название, форма, дата проведения</w:t>
            </w:r>
            <w:r w:rsidRPr="00FE5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– 5 баллов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072F" w:rsidRPr="00E66B28" w:rsidRDefault="005B62BA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72F" w:rsidRPr="00E66B28" w:rsidTr="00C5072F">
        <w:trPr>
          <w:trHeight w:val="553"/>
        </w:trPr>
        <w:tc>
          <w:tcPr>
            <w:tcW w:w="686" w:type="dxa"/>
            <w:vMerge/>
            <w:shd w:val="clear" w:color="auto" w:fill="auto"/>
          </w:tcPr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shd w:val="clear" w:color="auto" w:fill="auto"/>
          </w:tcPr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5072F" w:rsidRPr="00FE5644" w:rsidRDefault="00C5072F" w:rsidP="00C507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644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Распространение информации среди родителей, учащихся (</w:t>
            </w:r>
            <w:r w:rsidRPr="00FE5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формы, периодичность</w:t>
            </w:r>
            <w:r w:rsidRPr="00FE5644">
              <w:rPr>
                <w:rFonts w:ascii="Times New Roman" w:hAnsi="Times New Roman" w:cs="Times New Roman"/>
                <w:b/>
                <w:sz w:val="24"/>
                <w:szCs w:val="24"/>
              </w:rPr>
              <w:t>)– 5 баллов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072F" w:rsidRPr="00E66B28" w:rsidRDefault="005B62BA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72F" w:rsidRPr="00E66B28" w:rsidTr="00C5072F">
        <w:tc>
          <w:tcPr>
            <w:tcW w:w="686" w:type="dxa"/>
            <w:vMerge w:val="restart"/>
            <w:shd w:val="clear" w:color="auto" w:fill="auto"/>
            <w:vAlign w:val="center"/>
          </w:tcPr>
          <w:p w:rsidR="00C5072F" w:rsidRPr="00E66B28" w:rsidRDefault="00C5072F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vMerge w:val="restart"/>
            <w:shd w:val="clear" w:color="auto" w:fill="auto"/>
            <w:vAlign w:val="center"/>
          </w:tcPr>
          <w:p w:rsidR="00C5072F" w:rsidRPr="00E66B28" w:rsidRDefault="00C5072F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Эффективность педагогической деятельности</w:t>
            </w:r>
          </w:p>
        </w:tc>
        <w:tc>
          <w:tcPr>
            <w:tcW w:w="5953" w:type="dxa"/>
            <w:shd w:val="clear" w:color="auto" w:fill="auto"/>
          </w:tcPr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событиях РДШ </w:t>
            </w:r>
            <w:r w:rsidRPr="00E66B28">
              <w:rPr>
                <w:rFonts w:ascii="Times New Roman" w:hAnsi="Times New Roman" w:cs="Times New Roman"/>
                <w:i/>
                <w:sz w:val="24"/>
                <w:szCs w:val="24"/>
              </w:rPr>
              <w:t>(в приложении к карте перечислить мероприятия с указанием ФИО педагога или приложить скан сертификатов, удостоверений и др.)</w:t>
            </w: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072F" w:rsidRPr="00FE5644" w:rsidRDefault="00C5072F" w:rsidP="00C507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644">
              <w:rPr>
                <w:rFonts w:ascii="Times New Roman" w:hAnsi="Times New Roman" w:cs="Times New Roman"/>
                <w:b/>
                <w:sz w:val="24"/>
                <w:szCs w:val="24"/>
              </w:rPr>
              <w:t>- семинары: федеральные, региональные - 5 баллов</w:t>
            </w:r>
          </w:p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- всероссийские форумы – 5 баллов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072F" w:rsidRPr="00E66B28" w:rsidRDefault="005B62BA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72F" w:rsidRPr="00E66B28" w:rsidTr="00C5072F">
        <w:tc>
          <w:tcPr>
            <w:tcW w:w="686" w:type="dxa"/>
            <w:vMerge/>
            <w:shd w:val="clear" w:color="auto" w:fill="auto"/>
          </w:tcPr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shd w:val="clear" w:color="auto" w:fill="auto"/>
          </w:tcPr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деятельности РДШ </w:t>
            </w:r>
            <w:r w:rsidRPr="00E66B28">
              <w:rPr>
                <w:rFonts w:ascii="Times New Roman" w:hAnsi="Times New Roman" w:cs="Times New Roman"/>
                <w:i/>
                <w:sz w:val="24"/>
                <w:szCs w:val="24"/>
              </w:rPr>
              <w:t>(в приложении к карте перечислить мероприятия с указанием ФИО педагога или приложить скан сертификатов, удостоверений и др.)</w:t>
            </w: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66B28">
              <w:rPr>
                <w:rFonts w:ascii="Times New Roman" w:hAnsi="Times New Roman" w:cs="Times New Roman"/>
                <w:sz w:val="24"/>
                <w:szCs w:val="24"/>
              </w:rPr>
              <w:br/>
              <w:t>- на федеральном уровне – 10 баллов;</w:t>
            </w:r>
          </w:p>
          <w:p w:rsidR="00C5072F" w:rsidRPr="00574D7E" w:rsidRDefault="00C5072F" w:rsidP="00C507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D7E">
              <w:rPr>
                <w:rFonts w:ascii="Times New Roman" w:hAnsi="Times New Roman" w:cs="Times New Roman"/>
                <w:b/>
                <w:sz w:val="24"/>
                <w:szCs w:val="24"/>
              </w:rPr>
              <w:t>- на региональном уровне – 7 баллов;</w:t>
            </w:r>
          </w:p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E">
              <w:rPr>
                <w:rFonts w:ascii="Times New Roman" w:hAnsi="Times New Roman" w:cs="Times New Roman"/>
                <w:b/>
                <w:sz w:val="24"/>
                <w:szCs w:val="24"/>
              </w:rPr>
              <w:t>- на муниципальном уровне – 5 баллов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072F" w:rsidRPr="00E66B28" w:rsidRDefault="00574D7E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072F" w:rsidRPr="00E66B28" w:rsidTr="00C5072F">
        <w:tc>
          <w:tcPr>
            <w:tcW w:w="686" w:type="dxa"/>
            <w:vMerge/>
            <w:shd w:val="clear" w:color="auto" w:fill="auto"/>
          </w:tcPr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shd w:val="clear" w:color="auto" w:fill="auto"/>
          </w:tcPr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участия во всероссийских педагогических конкурсах РДШ </w:t>
            </w:r>
            <w:r w:rsidRPr="00E66B28">
              <w:rPr>
                <w:rFonts w:ascii="Times New Roman" w:hAnsi="Times New Roman" w:cs="Times New Roman"/>
                <w:i/>
                <w:sz w:val="24"/>
                <w:szCs w:val="24"/>
              </w:rPr>
              <w:t>(в приложении к карте приложить скан дипломов, грамот, сертификатов)</w:t>
            </w: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- победитель всероссийского педагогического конкурса – 10 баллов</w:t>
            </w:r>
          </w:p>
          <w:p w:rsidR="00C5072F" w:rsidRPr="00FE5644" w:rsidRDefault="00C5072F" w:rsidP="00C507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644">
              <w:rPr>
                <w:rFonts w:ascii="Times New Roman" w:hAnsi="Times New Roman" w:cs="Times New Roman"/>
                <w:b/>
                <w:sz w:val="24"/>
                <w:szCs w:val="24"/>
              </w:rPr>
              <w:t>- участие – 5 баллов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072F" w:rsidRPr="00E66B28" w:rsidRDefault="005B62BA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72F" w:rsidRPr="00E66B28" w:rsidTr="00C5072F">
        <w:tc>
          <w:tcPr>
            <w:tcW w:w="686" w:type="dxa"/>
            <w:vMerge w:val="restart"/>
            <w:shd w:val="clear" w:color="auto" w:fill="auto"/>
            <w:vAlign w:val="center"/>
          </w:tcPr>
          <w:p w:rsidR="00C5072F" w:rsidRPr="00E66B28" w:rsidRDefault="00C5072F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  <w:vMerge w:val="restart"/>
            <w:shd w:val="clear" w:color="auto" w:fill="auto"/>
            <w:vAlign w:val="center"/>
          </w:tcPr>
          <w:p w:rsidR="00C5072F" w:rsidRPr="00E66B28" w:rsidRDefault="00C5072F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управленческой деятельности</w:t>
            </w:r>
          </w:p>
        </w:tc>
        <w:tc>
          <w:tcPr>
            <w:tcW w:w="5953" w:type="dxa"/>
            <w:shd w:val="clear" w:color="auto" w:fill="auto"/>
          </w:tcPr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РДШ в  муниципалитете:  </w:t>
            </w:r>
            <w:r w:rsidRPr="00E66B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5072F" w:rsidRPr="00FE5644" w:rsidRDefault="00C5072F" w:rsidP="00C507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644">
              <w:rPr>
                <w:rFonts w:ascii="Times New Roman" w:hAnsi="Times New Roman" w:cs="Times New Roman"/>
                <w:b/>
                <w:sz w:val="24"/>
                <w:szCs w:val="24"/>
              </w:rPr>
              <w:t>- назначение кураторов по направлениям РДШ   – 10 баллов</w:t>
            </w:r>
          </w:p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644">
              <w:rPr>
                <w:rFonts w:ascii="Times New Roman" w:hAnsi="Times New Roman" w:cs="Times New Roman"/>
                <w:b/>
                <w:sz w:val="24"/>
                <w:szCs w:val="24"/>
              </w:rPr>
              <w:t>- налажено партнерство  с общественными организациями – 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072F" w:rsidRPr="00E66B28" w:rsidRDefault="005B62BA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5072F" w:rsidRPr="00E66B28" w:rsidTr="00C5072F">
        <w:tc>
          <w:tcPr>
            <w:tcW w:w="686" w:type="dxa"/>
            <w:vMerge/>
            <w:shd w:val="clear" w:color="auto" w:fill="auto"/>
          </w:tcPr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shd w:val="clear" w:color="auto" w:fill="auto"/>
          </w:tcPr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Поддержка развития РДШ в муниципалите</w:t>
            </w:r>
            <w:r w:rsidR="00416F2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- наставничество – 5 баллов;</w:t>
            </w:r>
          </w:p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- привлечение вожатых на практику – 5 баллов</w:t>
            </w:r>
          </w:p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- обучение в Корпоративном Университете РДШ (с получением сертификата)  более 30 человек - 5 баллов</w:t>
            </w:r>
          </w:p>
          <w:p w:rsidR="00C5072F" w:rsidRPr="00FE5644" w:rsidRDefault="00C5072F" w:rsidP="00C507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644">
              <w:rPr>
                <w:rFonts w:ascii="Times New Roman" w:hAnsi="Times New Roman" w:cs="Times New Roman"/>
                <w:b/>
                <w:sz w:val="24"/>
                <w:szCs w:val="24"/>
              </w:rPr>
              <w:t>10 -20 человек- 4  балла</w:t>
            </w:r>
          </w:p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10 и менее человек-  3 баллов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072F" w:rsidRPr="00E66B28" w:rsidRDefault="005B62BA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72F" w:rsidRPr="00E66B28" w:rsidTr="00C5072F">
        <w:tc>
          <w:tcPr>
            <w:tcW w:w="686" w:type="dxa"/>
            <w:vMerge w:val="restart"/>
            <w:shd w:val="clear" w:color="auto" w:fill="auto"/>
            <w:vAlign w:val="center"/>
          </w:tcPr>
          <w:p w:rsidR="00C5072F" w:rsidRPr="00E66B28" w:rsidRDefault="00C5072F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9" w:type="dxa"/>
            <w:vMerge w:val="restart"/>
            <w:shd w:val="clear" w:color="auto" w:fill="auto"/>
            <w:vAlign w:val="center"/>
          </w:tcPr>
          <w:p w:rsidR="00C5072F" w:rsidRPr="00E66B28" w:rsidRDefault="00C5072F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Эффективность организаторской деятельности</w:t>
            </w:r>
          </w:p>
        </w:tc>
        <w:tc>
          <w:tcPr>
            <w:tcW w:w="5953" w:type="dxa"/>
            <w:shd w:val="clear" w:color="auto" w:fill="auto"/>
          </w:tcPr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Участие в проектах РДШ, Днях единых действий:</w:t>
            </w:r>
          </w:p>
          <w:p w:rsidR="00C5072F" w:rsidRPr="00FE5644" w:rsidRDefault="00C5072F" w:rsidP="00C507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644">
              <w:rPr>
                <w:rFonts w:ascii="Times New Roman" w:hAnsi="Times New Roman" w:cs="Times New Roman"/>
                <w:b/>
                <w:sz w:val="24"/>
                <w:szCs w:val="24"/>
              </w:rPr>
              <w:t>- проведение 18 Дней единых действий  - 10 баллов</w:t>
            </w:r>
          </w:p>
          <w:p w:rsidR="00C5072F" w:rsidRPr="00FE5644" w:rsidRDefault="00C5072F" w:rsidP="00C507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644">
              <w:rPr>
                <w:rFonts w:ascii="Times New Roman" w:hAnsi="Times New Roman" w:cs="Times New Roman"/>
                <w:b/>
                <w:sz w:val="24"/>
                <w:szCs w:val="24"/>
              </w:rPr>
              <w:t>- участие в более 7 проектах и программах РДШ -  8 баллов</w:t>
            </w:r>
          </w:p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- проведение 5-10 Дней единых действий в учреждении - 7 баллов</w:t>
            </w:r>
          </w:p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- участие в более 3-5 проектах и программах РДШ – 6 баллов</w:t>
            </w:r>
          </w:p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- проведение 3-5 Дней единых действий в учреждении - 5 баллов</w:t>
            </w:r>
          </w:p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- участие в 1-2 проектах и программах РДШ - 3 балла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072F" w:rsidRPr="00E66B28" w:rsidRDefault="005B62BA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5072F" w:rsidRPr="00E66B28" w:rsidTr="00C5072F">
        <w:tc>
          <w:tcPr>
            <w:tcW w:w="686" w:type="dxa"/>
            <w:vMerge/>
            <w:shd w:val="clear" w:color="auto" w:fill="auto"/>
            <w:vAlign w:val="center"/>
          </w:tcPr>
          <w:p w:rsidR="00C5072F" w:rsidRPr="00E66B28" w:rsidRDefault="00C5072F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shd w:val="clear" w:color="auto" w:fill="auto"/>
          </w:tcPr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детского самоуправления </w:t>
            </w:r>
            <w:r w:rsidRPr="00E66B28">
              <w:rPr>
                <w:rFonts w:ascii="Times New Roman" w:hAnsi="Times New Roman" w:cs="Times New Roman"/>
                <w:i/>
                <w:sz w:val="24"/>
                <w:szCs w:val="24"/>
              </w:rPr>
              <w:t>(в приложении к карте приложить скан протокола о создании детского  штаба  и план работы на 2019 год)</w:t>
            </w: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072F" w:rsidRPr="00FE5644" w:rsidRDefault="00C5072F" w:rsidP="00C507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644">
              <w:rPr>
                <w:rFonts w:ascii="Times New Roman" w:hAnsi="Times New Roman" w:cs="Times New Roman"/>
                <w:b/>
                <w:sz w:val="24"/>
                <w:szCs w:val="24"/>
              </w:rPr>
              <w:t>- в муниципалите</w:t>
            </w:r>
            <w:r w:rsidR="001B6853" w:rsidRPr="00FE5644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Pr="00FE5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 и работает детский штаб  РДШ более 1 года – 10 баллов;</w:t>
            </w:r>
          </w:p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создан и работает детский  штаб  РДШ  более полгода – 5 баллов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072F" w:rsidRPr="00E66B28" w:rsidRDefault="005B62BA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C5072F" w:rsidRPr="00E66B28" w:rsidTr="00C5072F">
        <w:tc>
          <w:tcPr>
            <w:tcW w:w="686" w:type="dxa"/>
            <w:shd w:val="clear" w:color="auto" w:fill="auto"/>
            <w:vAlign w:val="center"/>
          </w:tcPr>
          <w:p w:rsidR="00C5072F" w:rsidRPr="00E66B28" w:rsidRDefault="00C5072F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C5072F" w:rsidRPr="00E66B28" w:rsidRDefault="00C5072F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Участие учащихся муниципалитета  в конкурсной деятельности РДШ</w:t>
            </w:r>
          </w:p>
        </w:tc>
        <w:tc>
          <w:tcPr>
            <w:tcW w:w="5953" w:type="dxa"/>
            <w:shd w:val="clear" w:color="auto" w:fill="auto"/>
          </w:tcPr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учащихся в конкурсной деятельности РДШ </w:t>
            </w:r>
            <w:r w:rsidRPr="00E66B28">
              <w:rPr>
                <w:rFonts w:ascii="Times New Roman" w:hAnsi="Times New Roman" w:cs="Times New Roman"/>
                <w:i/>
                <w:sz w:val="24"/>
                <w:szCs w:val="24"/>
              </w:rPr>
              <w:t>(в приложении к карте приложить сканы дипломов, грамот, сертификатов)</w:t>
            </w: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6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победы во всероссийских конкурсах - 10 баллов;</w:t>
            </w:r>
          </w:p>
          <w:p w:rsidR="00C5072F" w:rsidRPr="00FE5644" w:rsidRDefault="00C5072F" w:rsidP="00C507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644">
              <w:rPr>
                <w:rFonts w:ascii="Times New Roman" w:hAnsi="Times New Roman" w:cs="Times New Roman"/>
                <w:b/>
                <w:sz w:val="24"/>
                <w:szCs w:val="24"/>
              </w:rPr>
              <w:t>- победы в региональных конкурсах - 7 баллов;</w:t>
            </w:r>
          </w:p>
          <w:p w:rsidR="00C5072F" w:rsidRPr="00FE5644" w:rsidRDefault="00C5072F" w:rsidP="00C507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644">
              <w:rPr>
                <w:rFonts w:ascii="Times New Roman" w:hAnsi="Times New Roman" w:cs="Times New Roman"/>
                <w:b/>
                <w:sz w:val="24"/>
                <w:szCs w:val="24"/>
              </w:rPr>
              <w:t>- количество участников во всероссийских конкурсах более 20 человек - 10 баллов;</w:t>
            </w:r>
          </w:p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- количество участников во всероссийских конкурсах более 10 человек - 6 баллов;</w:t>
            </w:r>
          </w:p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- количество участников во всероссийских конкурсах до 10 человек - 4 балла</w:t>
            </w:r>
          </w:p>
          <w:p w:rsidR="00C5072F" w:rsidRPr="00FE5644" w:rsidRDefault="00C5072F" w:rsidP="00C507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644">
              <w:rPr>
                <w:rFonts w:ascii="Times New Roman" w:hAnsi="Times New Roman" w:cs="Times New Roman"/>
                <w:b/>
                <w:sz w:val="24"/>
                <w:szCs w:val="24"/>
              </w:rPr>
              <w:t>- количество участников региональных конкурсов более 20 человек – 6 баллов</w:t>
            </w:r>
          </w:p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- количество участников региональных конкурсов более 10 человек – 4 балла</w:t>
            </w:r>
          </w:p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- количество участников региональных конкурсов до 10 человек – 3 балла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072F" w:rsidRDefault="00C5072F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2BA" w:rsidRDefault="005B62BA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2BA" w:rsidRDefault="005B62BA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2BA" w:rsidRDefault="005B62BA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2BA" w:rsidRDefault="005B62BA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2BA" w:rsidRDefault="005B62BA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2BA" w:rsidRDefault="005B62BA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2BA" w:rsidRPr="00E66B28" w:rsidRDefault="005B62BA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5072F" w:rsidRPr="00E66B28" w:rsidTr="00C5072F">
        <w:tc>
          <w:tcPr>
            <w:tcW w:w="686" w:type="dxa"/>
            <w:shd w:val="clear" w:color="auto" w:fill="auto"/>
            <w:vAlign w:val="center"/>
          </w:tcPr>
          <w:p w:rsidR="00C5072F" w:rsidRPr="00E66B28" w:rsidRDefault="00C5072F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C5072F" w:rsidRPr="00E66B28" w:rsidRDefault="00C5072F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E66B28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</w:t>
            </w:r>
          </w:p>
        </w:tc>
        <w:tc>
          <w:tcPr>
            <w:tcW w:w="5953" w:type="dxa"/>
            <w:shd w:val="clear" w:color="auto" w:fill="auto"/>
          </w:tcPr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E66B2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</w:t>
            </w:r>
            <w:proofErr w:type="spellStart"/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Росмолодёжи</w:t>
            </w:r>
            <w:proofErr w:type="spellEnd"/>
            <w:r w:rsidRPr="00E66B28">
              <w:rPr>
                <w:rFonts w:ascii="Times New Roman" w:hAnsi="Times New Roman" w:cs="Times New Roman"/>
                <w:sz w:val="24"/>
                <w:szCs w:val="24"/>
              </w:rPr>
              <w:t xml:space="preserve">, РДШ </w:t>
            </w:r>
            <w:r w:rsidRPr="00E66B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приложении к карте приложить сканы документов о получении грантов, </w:t>
            </w:r>
            <w:proofErr w:type="spellStart"/>
            <w:r w:rsidRPr="00E66B28">
              <w:rPr>
                <w:rFonts w:ascii="Times New Roman" w:hAnsi="Times New Roman" w:cs="Times New Roman"/>
                <w:i/>
                <w:sz w:val="24"/>
                <w:szCs w:val="24"/>
              </w:rPr>
              <w:t>скрины</w:t>
            </w:r>
            <w:proofErr w:type="spellEnd"/>
            <w:r w:rsidRPr="00E66B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ободренных заявок или сканы заявок)</w:t>
            </w: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- победа и получение гранта – 10 баллов;</w:t>
            </w:r>
          </w:p>
          <w:p w:rsidR="00C5072F" w:rsidRPr="00FE5644" w:rsidRDefault="00C5072F" w:rsidP="00C507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участие в </w:t>
            </w:r>
            <w:proofErr w:type="spellStart"/>
            <w:r w:rsidRPr="00FE5644">
              <w:rPr>
                <w:rFonts w:ascii="Times New Roman" w:hAnsi="Times New Roman" w:cs="Times New Roman"/>
                <w:b/>
                <w:sz w:val="24"/>
                <w:szCs w:val="24"/>
              </w:rPr>
              <w:t>грантовом</w:t>
            </w:r>
            <w:proofErr w:type="spellEnd"/>
            <w:r w:rsidRPr="00FE5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конкурсе – 7 баллов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072F" w:rsidRPr="00E66B28" w:rsidRDefault="003818E7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072F" w:rsidRPr="00E66B28" w:rsidTr="00C5072F">
        <w:tc>
          <w:tcPr>
            <w:tcW w:w="686" w:type="dxa"/>
            <w:shd w:val="clear" w:color="auto" w:fill="auto"/>
            <w:vAlign w:val="center"/>
          </w:tcPr>
          <w:p w:rsidR="00C5072F" w:rsidRPr="00E66B28" w:rsidRDefault="00C5072F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C5072F" w:rsidRPr="00E66B28" w:rsidRDefault="00C5072F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Эффективность методической деятельности</w:t>
            </w:r>
          </w:p>
        </w:tc>
        <w:tc>
          <w:tcPr>
            <w:tcW w:w="5953" w:type="dxa"/>
            <w:shd w:val="clear" w:color="auto" w:fill="auto"/>
          </w:tcPr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 xml:space="preserve">Анализ опыта работы муниципалитета  по направлениям деятельности РДШ </w:t>
            </w:r>
            <w:r w:rsidRPr="00E66B28">
              <w:rPr>
                <w:rFonts w:ascii="Times New Roman" w:hAnsi="Times New Roman" w:cs="Times New Roman"/>
                <w:i/>
                <w:sz w:val="24"/>
                <w:szCs w:val="24"/>
              </w:rPr>
              <w:t>(в приложении к карте указать темы и даты проведения мероприятий,  ссылки на  публикации)</w:t>
            </w: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5072F" w:rsidRPr="00FE5644" w:rsidRDefault="00C5072F" w:rsidP="00C507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644">
              <w:rPr>
                <w:rFonts w:ascii="Times New Roman" w:hAnsi="Times New Roman" w:cs="Times New Roman"/>
                <w:b/>
                <w:sz w:val="24"/>
                <w:szCs w:val="24"/>
              </w:rPr>
              <w:t>- публикации педагогов о деятельности РДШ – 10 баллов;</w:t>
            </w:r>
          </w:p>
          <w:p w:rsidR="00C5072F" w:rsidRPr="003818E7" w:rsidRDefault="00C5072F" w:rsidP="00C507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8E7">
              <w:rPr>
                <w:rFonts w:ascii="Times New Roman" w:hAnsi="Times New Roman" w:cs="Times New Roman"/>
                <w:b/>
                <w:sz w:val="24"/>
                <w:szCs w:val="24"/>
              </w:rPr>
              <w:t>- распространение педагогического опыта (на семинарах, совещаниях) – 7 баллов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072F" w:rsidRPr="00E66B28" w:rsidRDefault="003818E7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5072F" w:rsidRPr="00E66B28" w:rsidTr="00C5072F">
        <w:tc>
          <w:tcPr>
            <w:tcW w:w="686" w:type="dxa"/>
            <w:shd w:val="clear" w:color="auto" w:fill="auto"/>
            <w:vAlign w:val="center"/>
          </w:tcPr>
          <w:p w:rsidR="00C5072F" w:rsidRPr="00E66B28" w:rsidRDefault="00C5072F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C5072F" w:rsidRPr="00E66B28" w:rsidRDefault="00C5072F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Эффективность проектной и инновационной деятельности</w:t>
            </w:r>
          </w:p>
        </w:tc>
        <w:tc>
          <w:tcPr>
            <w:tcW w:w="5953" w:type="dxa"/>
            <w:shd w:val="clear" w:color="auto" w:fill="auto"/>
          </w:tcPr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новых инициированных и реализованных проектов по деятельности РДШ </w:t>
            </w:r>
            <w:r w:rsidRPr="00E66B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приложении к карте указать название и даты проведения мероприятий, по возможности приложить </w:t>
            </w:r>
            <w:proofErr w:type="spellStart"/>
            <w:r w:rsidRPr="00E66B28">
              <w:rPr>
                <w:rFonts w:ascii="Times New Roman" w:hAnsi="Times New Roman" w:cs="Times New Roman"/>
                <w:i/>
                <w:sz w:val="24"/>
                <w:szCs w:val="24"/>
              </w:rPr>
              <w:t>скриншоты</w:t>
            </w:r>
            <w:proofErr w:type="spellEnd"/>
            <w:r w:rsidRPr="00E66B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опубликованной информации о мероприятии)</w:t>
            </w: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072F" w:rsidRPr="00FE5644" w:rsidRDefault="00C5072F" w:rsidP="00C507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644">
              <w:rPr>
                <w:rFonts w:ascii="Times New Roman" w:hAnsi="Times New Roman" w:cs="Times New Roman"/>
                <w:b/>
                <w:sz w:val="24"/>
                <w:szCs w:val="24"/>
              </w:rPr>
              <w:t>- в муниципалитете – 7 баллов;</w:t>
            </w:r>
          </w:p>
          <w:p w:rsidR="00C5072F" w:rsidRPr="00E66B28" w:rsidRDefault="00C5072F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>- в регионе - 10 баллов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072F" w:rsidRPr="00E66B28" w:rsidRDefault="003818E7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18E7" w:rsidRPr="00E66B28" w:rsidTr="00C5072F">
        <w:tc>
          <w:tcPr>
            <w:tcW w:w="686" w:type="dxa"/>
            <w:shd w:val="clear" w:color="auto" w:fill="auto"/>
            <w:vAlign w:val="center"/>
          </w:tcPr>
          <w:p w:rsidR="003818E7" w:rsidRPr="00E66B28" w:rsidRDefault="003818E7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3818E7" w:rsidRPr="00E66B28" w:rsidRDefault="003818E7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профессиональной деятельности куратора</w:t>
            </w:r>
          </w:p>
        </w:tc>
        <w:tc>
          <w:tcPr>
            <w:tcW w:w="5953" w:type="dxa"/>
            <w:shd w:val="clear" w:color="auto" w:fill="auto"/>
          </w:tcPr>
          <w:p w:rsidR="003818E7" w:rsidRPr="00E66B28" w:rsidRDefault="003818E7" w:rsidP="00C50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Достижение муниципального куратора за 2018/2019 учебный год (по направлениям деятельности РДШ)</w:t>
            </w:r>
            <w:r w:rsidRPr="00E66B2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E66B28">
              <w:rPr>
                <w:rFonts w:ascii="Times New Roman" w:eastAsia="Times New Roman" w:hAnsi="Times New Roman"/>
                <w:sz w:val="24"/>
                <w:szCs w:val="24"/>
              </w:rPr>
              <w:br/>
              <w:t>- подтвержденное достижение на муниципальном уровне – 2 балла;</w:t>
            </w:r>
            <w:r w:rsidRPr="00E66B28">
              <w:rPr>
                <w:rFonts w:ascii="Times New Roman" w:eastAsia="Times New Roman" w:hAnsi="Times New Roman"/>
                <w:sz w:val="24"/>
                <w:szCs w:val="24"/>
              </w:rPr>
              <w:br/>
              <w:t>- подтвержденное достижение на региональном уровне – 5 баллов;</w:t>
            </w:r>
            <w:r w:rsidRPr="00E66B2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3818E7">
              <w:rPr>
                <w:rFonts w:ascii="Times New Roman" w:eastAsia="Times New Roman" w:hAnsi="Times New Roman"/>
                <w:b/>
                <w:sz w:val="24"/>
                <w:szCs w:val="24"/>
              </w:rPr>
              <w:t>- подтвержденное достижение на федеральном уровне – 10 баллов.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18E7" w:rsidRDefault="003818E7" w:rsidP="00C5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072F" w:rsidRPr="00E66B28" w:rsidTr="00C5072F">
        <w:tc>
          <w:tcPr>
            <w:tcW w:w="8788" w:type="dxa"/>
            <w:gridSpan w:val="3"/>
            <w:shd w:val="clear" w:color="auto" w:fill="auto"/>
            <w:vAlign w:val="center"/>
          </w:tcPr>
          <w:p w:rsidR="00C5072F" w:rsidRPr="004C3D86" w:rsidRDefault="00C5072F" w:rsidP="00C5072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E66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072F" w:rsidRPr="00C21B4D" w:rsidRDefault="00C21B4D" w:rsidP="00C5072F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21B4D">
              <w:rPr>
                <w:rFonts w:ascii="Times New Roman" w:hAnsi="Times New Roman" w:cs="Times New Roman"/>
                <w:b/>
                <w:sz w:val="40"/>
                <w:szCs w:val="40"/>
              </w:rPr>
              <w:t>186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баллов</w:t>
            </w:r>
          </w:p>
        </w:tc>
      </w:tr>
    </w:tbl>
    <w:p w:rsidR="00C5072F" w:rsidRPr="00E66B28" w:rsidRDefault="00C5072F" w:rsidP="00C5072F">
      <w:pPr>
        <w:pStyle w:val="a4"/>
        <w:spacing w:before="0" w:beforeAutospacing="0" w:after="0" w:afterAutospacing="0"/>
        <w:rPr>
          <w:color w:val="000000"/>
        </w:rPr>
      </w:pPr>
    </w:p>
    <w:p w:rsidR="00FB07A7" w:rsidRDefault="003818E7" w:rsidP="009C2138">
      <w:pPr>
        <w:spacing w:before="240" w:after="0" w:line="240" w:lineRule="auto"/>
        <w:ind w:left="426"/>
      </w:pPr>
      <w:r>
        <w:rPr>
          <w:rFonts w:ascii="Times New Roman" w:eastAsia="Times New Roman" w:hAnsi="Times New Roman"/>
          <w:sz w:val="24"/>
          <w:szCs w:val="24"/>
        </w:rPr>
        <w:t>1) Достижение муниципального куратора за 2018/2019 учебный год (по направлениям деятельности РДШ)</w:t>
      </w:r>
      <w:r w:rsidR="00C5072F" w:rsidRPr="00E66B28">
        <w:rPr>
          <w:rFonts w:ascii="Times New Roman" w:eastAsia="Times New Roman" w:hAnsi="Times New Roman"/>
          <w:sz w:val="24"/>
          <w:szCs w:val="24"/>
        </w:rPr>
        <w:t>:</w:t>
      </w:r>
      <w:r w:rsidR="00C5072F" w:rsidRPr="00E66B28">
        <w:rPr>
          <w:rFonts w:ascii="Times New Roman" w:eastAsia="Times New Roman" w:hAnsi="Times New Roman"/>
          <w:sz w:val="24"/>
          <w:szCs w:val="24"/>
        </w:rPr>
        <w:br/>
        <w:t>- подтвержденное достижение на муниципальном уровне – 2 балла;</w:t>
      </w:r>
      <w:r w:rsidR="00C5072F" w:rsidRPr="00E66B28">
        <w:rPr>
          <w:rFonts w:ascii="Times New Roman" w:eastAsia="Times New Roman" w:hAnsi="Times New Roman"/>
          <w:sz w:val="24"/>
          <w:szCs w:val="24"/>
        </w:rPr>
        <w:br/>
        <w:t>- подтвержденное достижение на региональном уровне – 5 баллов;</w:t>
      </w:r>
      <w:r w:rsidR="00C5072F" w:rsidRPr="00E66B28">
        <w:rPr>
          <w:rFonts w:ascii="Times New Roman" w:eastAsia="Times New Roman" w:hAnsi="Times New Roman"/>
          <w:sz w:val="24"/>
          <w:szCs w:val="24"/>
        </w:rPr>
        <w:br/>
      </w:r>
      <w:r w:rsidR="00C5072F" w:rsidRPr="003818E7">
        <w:rPr>
          <w:rFonts w:ascii="Times New Roman" w:eastAsia="Times New Roman" w:hAnsi="Times New Roman"/>
          <w:b/>
          <w:sz w:val="24"/>
          <w:szCs w:val="24"/>
        </w:rPr>
        <w:t>- подтвержденное достижение на федеральном уровне – 10 баллов.</w:t>
      </w:r>
    </w:p>
    <w:sectPr w:rsidR="00FB07A7" w:rsidSect="002A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35A24"/>
    <w:multiLevelType w:val="hybridMultilevel"/>
    <w:tmpl w:val="2F506D9A"/>
    <w:lvl w:ilvl="0" w:tplc="BA340F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81740D"/>
    <w:multiLevelType w:val="hybridMultilevel"/>
    <w:tmpl w:val="2690E80E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72F"/>
    <w:rsid w:val="001B6853"/>
    <w:rsid w:val="002A6949"/>
    <w:rsid w:val="00321742"/>
    <w:rsid w:val="003818E7"/>
    <w:rsid w:val="00416F2F"/>
    <w:rsid w:val="00574D7E"/>
    <w:rsid w:val="005B62BA"/>
    <w:rsid w:val="00811950"/>
    <w:rsid w:val="00877A8D"/>
    <w:rsid w:val="009C2138"/>
    <w:rsid w:val="00A41AD1"/>
    <w:rsid w:val="00C21B4D"/>
    <w:rsid w:val="00C5072F"/>
    <w:rsid w:val="00C921D7"/>
    <w:rsid w:val="00FB07A7"/>
    <w:rsid w:val="00FE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72F"/>
    <w:pPr>
      <w:spacing w:after="0" w:line="240" w:lineRule="auto"/>
    </w:pPr>
    <w:rPr>
      <w:rFonts w:ascii="Calibri" w:eastAsia="Malgun Gothic" w:hAnsi="Calibri" w:cs="Arial"/>
    </w:rPr>
  </w:style>
  <w:style w:type="paragraph" w:styleId="a4">
    <w:name w:val="Normal (Web)"/>
    <w:basedOn w:val="a"/>
    <w:uiPriority w:val="99"/>
    <w:unhideWhenUsed/>
    <w:rsid w:val="00C5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2019-06-04T09:42:00Z</dcterms:created>
  <dcterms:modified xsi:type="dcterms:W3CDTF">2019-06-07T04:47:00Z</dcterms:modified>
</cp:coreProperties>
</file>